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625116" w:rsidP="005F3438">
      <w:pPr>
        <w:jc w:val="center"/>
        <w:rPr>
          <w:rFonts w:ascii="HG丸ｺﾞｼｯｸM-PRO" w:eastAsia="HG丸ｺﾞｼｯｸM-PRO" w:hAnsi="HG丸ｺﾞｼｯｸM-PRO"/>
          <w:sz w:val="24"/>
          <w:u w:val="single"/>
        </w:rPr>
      </w:pPr>
      <w:r>
        <w:rPr>
          <w:rFonts w:ascii="HG丸ｺﾞｼｯｸM-PRO" w:eastAsia="HG丸ｺﾞｼｯｸM-PRO" w:hAnsi="HG丸ｺﾞｼｯｸM-PRO" w:hint="eastAsia"/>
          <w:sz w:val="24"/>
          <w:u w:val="single"/>
        </w:rPr>
        <w:t>Ⅳ</w:t>
      </w:r>
      <w:r w:rsidR="00DF4481" w:rsidRPr="00584166">
        <w:rPr>
          <w:rFonts w:ascii="HG丸ｺﾞｼｯｸM-PRO" w:eastAsia="HG丸ｺﾞｼｯｸM-PRO" w:hAnsi="HG丸ｺﾞｼｯｸM-PRO" w:hint="eastAsia"/>
          <w:sz w:val="24"/>
          <w:u w:val="single"/>
        </w:rPr>
        <w:t>.</w:t>
      </w:r>
      <w:r w:rsidR="00BE39D8">
        <w:rPr>
          <w:rFonts w:ascii="HG丸ｺﾞｼｯｸM-PRO" w:eastAsia="HG丸ｺﾞｼｯｸM-PRO" w:hAnsi="HG丸ｺﾞｼｯｸM-PRO" w:hint="eastAsia"/>
          <w:sz w:val="24"/>
          <w:u w:val="single"/>
        </w:rPr>
        <w:t>コンビニ</w:t>
      </w:r>
      <w:r>
        <w:rPr>
          <w:rFonts w:ascii="HG丸ｺﾞｼｯｸM-PRO" w:eastAsia="HG丸ｺﾞｼｯｸM-PRO" w:hAnsi="HG丸ｺﾞｼｯｸM-PRO" w:hint="eastAsia"/>
          <w:sz w:val="24"/>
          <w:u w:val="single"/>
        </w:rPr>
        <w:t>とＡＥＤ設置について</w:t>
      </w:r>
    </w:p>
    <w:p w:rsidR="00BE39D8" w:rsidRPr="00BE39D8" w:rsidRDefault="00BE39D8" w:rsidP="00BE39D8">
      <w:pPr>
        <w:rPr>
          <w:rFonts w:ascii="HG丸ｺﾞｼｯｸM-PRO" w:eastAsia="HG丸ｺﾞｼｯｸM-PRO" w:hAnsi="HG丸ｺﾞｼｯｸM-PRO"/>
        </w:rPr>
      </w:pPr>
      <w:r w:rsidRPr="00BE39D8">
        <w:rPr>
          <w:rFonts w:ascii="HG丸ｺﾞｼｯｸM-PRO" w:eastAsia="HG丸ｺﾞｼｯｸM-PRO" w:hAnsi="HG丸ｺﾞｼｯｸM-PRO" w:hint="eastAsia"/>
        </w:rPr>
        <w:t xml:space="preserve">　日本のコンビニエンスストア</w:t>
      </w:r>
      <w:r w:rsidR="00B037DA">
        <w:rPr>
          <w:rFonts w:ascii="HG丸ｺﾞｼｯｸM-PRO" w:eastAsia="HG丸ｺﾞｼｯｸM-PRO" w:hAnsi="HG丸ｺﾞｼｯｸM-PRO" w:hint="eastAsia"/>
        </w:rPr>
        <w:t>（以下、コンビニ）</w:t>
      </w:r>
      <w:r w:rsidRPr="00BE39D8">
        <w:rPr>
          <w:rFonts w:ascii="HG丸ｺﾞｼｯｸM-PRO" w:eastAsia="HG丸ｺﾞｼｯｸM-PRO" w:hAnsi="HG丸ｺﾞｼｯｸM-PRO" w:hint="eastAsia"/>
        </w:rPr>
        <w:t>は2015年3月現在、全国に52000軒を超え、来店客数は12億6000万人、平均客単価は605円、売上高は7626億円となっています。7年前の2008年には全国のコンビニ年間売上高が初めて全国の百貨店年間売上高を抜くなど一大産業に成長してきています。</w:t>
      </w:r>
    </w:p>
    <w:p w:rsidR="00BE39D8" w:rsidRPr="00BE39D8" w:rsidRDefault="00BE39D8" w:rsidP="00BE39D8">
      <w:pPr>
        <w:rPr>
          <w:rFonts w:ascii="HG丸ｺﾞｼｯｸM-PRO" w:eastAsia="HG丸ｺﾞｼｯｸM-PRO" w:hAnsi="HG丸ｺﾞｼｯｸM-PRO"/>
        </w:rPr>
      </w:pPr>
      <w:r w:rsidRPr="00BE39D8">
        <w:rPr>
          <w:rFonts w:ascii="HG丸ｺﾞｼｯｸM-PRO" w:eastAsia="HG丸ｺﾞｼｯｸM-PRO" w:hAnsi="HG丸ｺﾞｼｯｸM-PRO" w:hint="eastAsia"/>
        </w:rPr>
        <w:t xml:space="preserve">　年中無休で長時間の営業を行い、小規模な店舗において主に食品、日用雑貨など 多数の品種を扱う形態の小売店であるコンビニについて、経済産業省では、</w:t>
      </w:r>
      <w:r w:rsidR="00B037DA">
        <w:rPr>
          <w:rFonts w:ascii="HG丸ｺﾞｼｯｸM-PRO" w:eastAsia="HG丸ｺﾞｼｯｸM-PRO" w:hAnsi="HG丸ｺﾞｼｯｸM-PRO" w:hint="eastAsia"/>
        </w:rPr>
        <w:t>昨年秋に</w:t>
      </w:r>
      <w:r w:rsidRPr="00BE39D8">
        <w:rPr>
          <w:rFonts w:ascii="HG丸ｺﾞｼｯｸM-PRO" w:eastAsia="HG丸ｺﾞｼｯｸM-PRO" w:hAnsi="HG丸ｺﾞｼｯｸM-PRO" w:hint="eastAsia"/>
        </w:rPr>
        <w:t>「コンビニの経済・社会的役割に関する研究会」を開催し報告書をまとめています。報告では、コンビニエンスストアは、事業自体が国民生活を支えるとともに、雇用を創出するなど、日本の経済社会に対し重要な貢献をしています。その上で、各社は様々な課題に対応できるように、創意工夫を進めることが求められています。報告書では、経済的役割（雇用/人材、地産地消/農業、商店街、健康産業化、インバウンド対応、海外展開）、社会的役割（防犯、買物弱者、高齢者見守り・認知症対応、防災、行政サービス代行、物流・環境）、フランチャイズシステムのそれぞれに関し、①各社の経営の中で対応すること、②コンビニエンスストア業界として対応すること、③個社や業界だけでなく多様なステークホルダーも含めて対応していくこと、について今後の方策をとりまとめ</w:t>
      </w:r>
      <w:r w:rsidR="00B037DA">
        <w:rPr>
          <w:rFonts w:ascii="HG丸ｺﾞｼｯｸM-PRO" w:eastAsia="HG丸ｺﾞｼｯｸM-PRO" w:hAnsi="HG丸ｺﾞｼｯｸM-PRO" w:hint="eastAsia"/>
        </w:rPr>
        <w:t>、</w:t>
      </w:r>
      <w:bookmarkStart w:id="0" w:name="_GoBack"/>
      <w:bookmarkEnd w:id="0"/>
      <w:r w:rsidRPr="00BE39D8">
        <w:rPr>
          <w:rFonts w:ascii="HG丸ｺﾞｼｯｸM-PRO" w:eastAsia="HG丸ｺﾞｼｯｸM-PRO" w:hAnsi="HG丸ｺﾞｼｯｸM-PRO" w:hint="eastAsia"/>
        </w:rPr>
        <w:t>今後、業界や関係省庁と連携しながら、取り組んでいくとしています。高齢者や単身世帯、夫婦二人世帯の増加といった社会構造の変化、さらに女性の社会進出などによりライフスタイルが変わり、コンビニの役割も大きく変わり、コンビニがもはや市民生活密着の地域資源となっていてさまざまな役割を果たしていることです。</w:t>
      </w:r>
    </w:p>
    <w:p w:rsidR="00BE39D8" w:rsidRPr="00BE39D8" w:rsidRDefault="00BE39D8" w:rsidP="00BE39D8">
      <w:pPr>
        <w:rPr>
          <w:rFonts w:ascii="HG丸ｺﾞｼｯｸM-PRO" w:eastAsia="HG丸ｺﾞｼｯｸM-PRO" w:hAnsi="HG丸ｺﾞｼｯｸM-PRO"/>
        </w:rPr>
      </w:pPr>
      <w:r w:rsidRPr="00BE39D8">
        <w:rPr>
          <w:rFonts w:ascii="HG丸ｺﾞｼｯｸM-PRO" w:eastAsia="HG丸ｺﾞｼｯｸM-PRO" w:hAnsi="HG丸ｺﾞｼｯｸM-PRO" w:hint="eastAsia"/>
        </w:rPr>
        <w:t xml:space="preserve">　コンビニでは日常食品や日用品以外にもプリベイトカード、コピー</w:t>
      </w:r>
      <w:r w:rsidR="00340AA5">
        <w:rPr>
          <w:rFonts w:ascii="HG丸ｺﾞｼｯｸM-PRO" w:eastAsia="HG丸ｺﾞｼｯｸM-PRO" w:hAnsi="HG丸ｺﾞｼｯｸM-PRO" w:hint="eastAsia"/>
        </w:rPr>
        <w:t>・</w:t>
      </w:r>
      <w:r w:rsidRPr="00BE39D8">
        <w:rPr>
          <w:rFonts w:ascii="HG丸ｺﾞｼｯｸM-PRO" w:eastAsia="HG丸ｺﾞｼｯｸM-PRO" w:hAnsi="HG丸ｺﾞｼｯｸM-PRO" w:hint="eastAsia"/>
        </w:rPr>
        <w:t>ファクシミリから乗車券、航空券なども取扱、電力料金、ガス料金、放送受信料、電話水道料金などの収納代行も行っています。最近では住民票などの交付や課税証明書の発行が全国のコンビニで可能に</w:t>
      </w:r>
      <w:r w:rsidR="00B037DA">
        <w:rPr>
          <w:rFonts w:ascii="HG丸ｺﾞｼｯｸM-PRO" w:eastAsia="HG丸ｺﾞｼｯｸM-PRO" w:hAnsi="HG丸ｺﾞｼｯｸM-PRO" w:hint="eastAsia"/>
        </w:rPr>
        <w:t>なった</w:t>
      </w:r>
      <w:r w:rsidRPr="00BE39D8">
        <w:rPr>
          <w:rFonts w:ascii="HG丸ｺﾞｼｯｸM-PRO" w:eastAsia="HG丸ｺﾞｼｯｸM-PRO" w:hAnsi="HG丸ｺﾞｼｯｸM-PRO" w:hint="eastAsia"/>
        </w:rPr>
        <w:t>ことも報ぜられています。住民が利用しやすい立地、何よりも24時間営業の店舗が多いことも、住民の利便性を向上させています。</w:t>
      </w:r>
    </w:p>
    <w:p w:rsidR="00BE39D8" w:rsidRPr="00BE39D8" w:rsidRDefault="00BE39D8" w:rsidP="00BE39D8">
      <w:pPr>
        <w:rPr>
          <w:rFonts w:ascii="HG丸ｺﾞｼｯｸM-PRO" w:eastAsia="HG丸ｺﾞｼｯｸM-PRO" w:hAnsi="HG丸ｺﾞｼｯｸM-PRO"/>
        </w:rPr>
      </w:pPr>
      <w:r w:rsidRPr="00BE39D8">
        <w:rPr>
          <w:rFonts w:ascii="HG丸ｺﾞｼｯｸM-PRO" w:eastAsia="HG丸ｺﾞｼｯｸM-PRO" w:hAnsi="HG丸ｺﾞｼｯｸM-PRO" w:hint="eastAsia"/>
        </w:rPr>
        <w:t xml:space="preserve">　最近、このコンビニにＡＥＤ</w:t>
      </w:r>
      <w:r w:rsidR="00340AA5">
        <w:rPr>
          <w:rFonts w:ascii="HG丸ｺﾞｼｯｸM-PRO" w:eastAsia="HG丸ｺﾞｼｯｸM-PRO" w:hAnsi="HG丸ｺﾞｼｯｸM-PRO" w:hint="eastAsia"/>
        </w:rPr>
        <w:t>（</w:t>
      </w:r>
      <w:r w:rsidR="00340AA5" w:rsidRPr="00340AA5">
        <w:rPr>
          <w:rFonts w:ascii="HG丸ｺﾞｼｯｸM-PRO" w:eastAsia="HG丸ｺﾞｼｯｸM-PRO" w:hAnsi="HG丸ｺﾞｼｯｸM-PRO" w:cs="Arial"/>
          <w:color w:val="000000"/>
          <w:sz w:val="22"/>
          <w:szCs w:val="20"/>
        </w:rPr>
        <w:t>自動体外式除細動器</w:t>
      </w:r>
      <w:r w:rsidR="000C56C0">
        <w:rPr>
          <w:rFonts w:ascii="HG丸ｺﾞｼｯｸM-PRO" w:eastAsia="HG丸ｺﾞｼｯｸM-PRO" w:hAnsi="HG丸ｺﾞｼｯｸM-PRO" w:hint="eastAsia"/>
        </w:rPr>
        <w:t>）</w:t>
      </w:r>
      <w:r w:rsidRPr="00BE39D8">
        <w:rPr>
          <w:rFonts w:ascii="HG丸ｺﾞｼｯｸM-PRO" w:eastAsia="HG丸ｺﾞｼｯｸM-PRO" w:hAnsi="HG丸ｺﾞｼｯｸM-PRO" w:hint="eastAsia"/>
        </w:rPr>
        <w:t>配置事業が進んでいます。全国では小・中学校を含む公共施設にも相当の数のＡＥＤが設置されていますが、使用するに当たり，現状では限られた時間</w:t>
      </w:r>
      <w:r w:rsidR="00B037DA">
        <w:rPr>
          <w:rFonts w:ascii="HG丸ｺﾞｼｯｸM-PRO" w:eastAsia="HG丸ｺﾞｼｯｸM-PRO" w:hAnsi="HG丸ｺﾞｼｯｸM-PRO" w:hint="eastAsia"/>
        </w:rPr>
        <w:t>、</w:t>
      </w:r>
      <w:r w:rsidRPr="00BE39D8">
        <w:rPr>
          <w:rFonts w:ascii="HG丸ｺﾞｼｯｸM-PRO" w:eastAsia="HG丸ｺﾞｼｯｸM-PRO" w:hAnsi="HG丸ｺﾞｼｯｸM-PRO" w:hint="eastAsia"/>
        </w:rPr>
        <w:t>限られた場所でしか使用できないという課題がありましたが、分かり易く、使いやすい場所に設置するというニーズに応える形となっています。</w:t>
      </w:r>
      <w:r w:rsidR="006953B8">
        <w:rPr>
          <w:rFonts w:ascii="HG丸ｺﾞｼｯｸM-PRO" w:eastAsia="HG丸ｺﾞｼｯｸM-PRO" w:hAnsi="HG丸ｺﾞｼｯｸM-PRO" w:hint="eastAsia"/>
        </w:rPr>
        <w:t>学校の野外にＡＥＤ設置を進めている</w:t>
      </w:r>
      <w:r w:rsidRPr="00BE39D8">
        <w:rPr>
          <w:rFonts w:ascii="HG丸ｺﾞｼｯｸM-PRO" w:eastAsia="HG丸ｺﾞｼｯｸM-PRO" w:hAnsi="HG丸ｺﾞｼｯｸM-PRO" w:hint="eastAsia"/>
        </w:rPr>
        <w:t>茨城県龍ケ崎市では市内３２店舗のコンビニにもＡＥＤが設置されており、学校屋外とコンビニにＡＥＤを設置したのは全国で始めといいます。</w:t>
      </w:r>
    </w:p>
    <w:p w:rsidR="00BE39D8" w:rsidRPr="00BE39D8" w:rsidRDefault="00BE39D8" w:rsidP="00BE39D8">
      <w:pPr>
        <w:rPr>
          <w:rFonts w:ascii="HG丸ｺﾞｼｯｸM-PRO" w:eastAsia="HG丸ｺﾞｼｯｸM-PRO" w:hAnsi="HG丸ｺﾞｼｯｸM-PRO"/>
        </w:rPr>
      </w:pPr>
      <w:r w:rsidRPr="00BE39D8">
        <w:rPr>
          <w:rFonts w:ascii="HG丸ｺﾞｼｯｸM-PRO" w:eastAsia="HG丸ｺﾞｼｯｸM-PRO" w:hAnsi="HG丸ｺﾞｼｯｸM-PRO" w:hint="eastAsia"/>
        </w:rPr>
        <w:t xml:space="preserve">　また最近では、埼玉県川口市では「ケアローソン」が好評といいます。コンビニ大手のローソンは一般的なコンビニ商品に加え高齢者向けの商品が充実しているだけでなく、介護サービスを相談できる居宅介護支援事業所の機能も併せ持っています。高齢者が住み慣れた地域で介護や医療、生活支援など必要なサービスなどを一体的に受けることができる「地域包括ケアシステム」の構築が国と地方の大きな課題となっていますが、「地域密着」という介護とコンビニに共通する基盤を活用して住民の役に立つ新しいビジネスが展開されようとしています。</w:t>
      </w:r>
    </w:p>
    <w:p w:rsidR="00BE39D8" w:rsidRPr="00BE39D8" w:rsidRDefault="00BE39D8" w:rsidP="00BE39D8">
      <w:pPr>
        <w:rPr>
          <w:rFonts w:ascii="HG丸ｺﾞｼｯｸM-PRO" w:eastAsia="HG丸ｺﾞｼｯｸM-PRO" w:hAnsi="HG丸ｺﾞｼｯｸM-PRO"/>
        </w:rPr>
      </w:pPr>
      <w:r w:rsidRPr="00BE39D8">
        <w:rPr>
          <w:rFonts w:ascii="HG丸ｺﾞｼｯｸM-PRO" w:eastAsia="HG丸ｺﾞｼｯｸM-PRO" w:hAnsi="HG丸ｺﾞｼｯｸM-PRO" w:hint="eastAsia"/>
        </w:rPr>
        <w:t xml:space="preserve">　地域素減として無限の可能性を持っているコンビニの活用について以下伺います。</w:t>
      </w:r>
    </w:p>
    <w:p w:rsidR="00BE39D8" w:rsidRPr="00BE39D8" w:rsidRDefault="00BE39D8" w:rsidP="00BE39D8">
      <w:pPr>
        <w:rPr>
          <w:rFonts w:ascii="HG丸ｺﾞｼｯｸM-PRO" w:eastAsia="HG丸ｺﾞｼｯｸM-PRO" w:hAnsi="HG丸ｺﾞｼｯｸM-PRO"/>
        </w:rPr>
      </w:pPr>
      <w:r w:rsidRPr="00BE39D8">
        <w:rPr>
          <w:rFonts w:ascii="HG丸ｺﾞｼｯｸM-PRO" w:eastAsia="HG丸ｺﾞｼｯｸM-PRO" w:hAnsi="HG丸ｺﾞｼｯｸM-PRO" w:hint="eastAsia"/>
        </w:rPr>
        <w:t xml:space="preserve">　（1）我がまちのコンビニを活用した行政サービスの拡大について</w:t>
      </w:r>
    </w:p>
    <w:p w:rsidR="00BE39D8" w:rsidRPr="00BE39D8" w:rsidRDefault="00BE39D8" w:rsidP="00BE39D8">
      <w:pPr>
        <w:rPr>
          <w:rFonts w:ascii="HG丸ｺﾞｼｯｸM-PRO" w:eastAsia="HG丸ｺﾞｼｯｸM-PRO" w:hAnsi="HG丸ｺﾞｼｯｸM-PRO"/>
        </w:rPr>
      </w:pPr>
      <w:r w:rsidRPr="00BE39D8">
        <w:rPr>
          <w:rFonts w:ascii="HG丸ｺﾞｼｯｸM-PRO" w:eastAsia="HG丸ｺﾞｼｯｸM-PRO" w:hAnsi="HG丸ｺﾞｼｯｸM-PRO" w:hint="eastAsia"/>
        </w:rPr>
        <w:t xml:space="preserve">　（2）コンビニへのＡＥＤ設置事業の展開について</w:t>
      </w:r>
    </w:p>
    <w:p w:rsidR="00B037DA" w:rsidRDefault="00BE39D8" w:rsidP="00BE39D8">
      <w:pPr>
        <w:rPr>
          <w:rFonts w:ascii="HG丸ｺﾞｼｯｸM-PRO" w:eastAsia="HG丸ｺﾞｼｯｸM-PRO" w:hAnsi="HG丸ｺﾞｼｯｸM-PRO"/>
        </w:rPr>
      </w:pPr>
      <w:r w:rsidRPr="00BE39D8">
        <w:rPr>
          <w:rFonts w:ascii="HG丸ｺﾞｼｯｸM-PRO" w:eastAsia="HG丸ｺﾞｼｯｸM-PRO" w:hAnsi="HG丸ｺﾞｼｯｸM-PRO" w:hint="eastAsia"/>
        </w:rPr>
        <w:t xml:space="preserve">　（3）コンビニを高齢社会の居宅介護支援拠点として活用することについて</w:t>
      </w:r>
    </w:p>
    <w:p w:rsidR="00B037DA" w:rsidRDefault="00B037DA" w:rsidP="00BE39D8">
      <w:pPr>
        <w:rPr>
          <w:rFonts w:ascii="HG丸ｺﾞｼｯｸM-PRO" w:eastAsia="HG丸ｺﾞｼｯｸM-PRO" w:hAnsi="HG丸ｺﾞｼｯｸM-PRO"/>
        </w:rPr>
      </w:pPr>
      <w:r>
        <w:rPr>
          <w:rFonts w:ascii="HG丸ｺﾞｼｯｸM-PRO" w:eastAsia="HG丸ｺﾞｼｯｸM-PRO" w:hAnsi="HG丸ｺﾞｼｯｸM-PRO" w:hint="eastAsia"/>
        </w:rPr>
        <w:t>【参考】公明新聞</w:t>
      </w:r>
    </w:p>
    <w:p w:rsidR="00B037DA" w:rsidRDefault="00B037DA" w:rsidP="00BE39D8">
      <w:pPr>
        <w:rPr>
          <w:rFonts w:ascii="HG丸ｺﾞｼｯｸM-PRO" w:eastAsia="HG丸ｺﾞｼｯｸM-PRO" w:hAnsi="HG丸ｺﾞｼｯｸM-PRO"/>
        </w:rPr>
      </w:pPr>
      <w:r>
        <w:rPr>
          <w:rFonts w:ascii="HG丸ｺﾞｼｯｸM-PRO" w:eastAsia="HG丸ｺﾞｼｯｸM-PRO" w:hAnsi="HG丸ｺﾞｼｯｸM-PRO" w:hint="eastAsia"/>
        </w:rPr>
        <w:t>5/6　コンビニで気軽に介護相談（Ｐ.69）　5/15　ＡＥＤいつでも使えて安心茨城/龍ヶ崎市（Ｐ.100）</w:t>
      </w:r>
    </w:p>
    <w:p w:rsidR="006953B8" w:rsidRDefault="006953B8" w:rsidP="00BE39D8">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6953B8" w:rsidRDefault="006953B8" w:rsidP="00BE39D8">
      <w:pPr>
        <w:rPr>
          <w:rFonts w:ascii="HG丸ｺﾞｼｯｸM-PRO" w:eastAsia="HG丸ｺﾞｼｯｸM-PRO" w:hAnsi="HG丸ｺﾞｼｯｸM-PRO"/>
        </w:rPr>
      </w:pPr>
      <w:r>
        <w:rPr>
          <w:rFonts w:ascii="HG丸ｺﾞｼｯｸM-PRO" w:eastAsia="HG丸ｺﾞｼｯｸM-PRO" w:hAnsi="HG丸ｺﾞｼｯｸM-PRO" w:hint="eastAsia"/>
        </w:rPr>
        <w:t>●</w:t>
      </w:r>
      <w:r w:rsidRPr="006953B8">
        <w:rPr>
          <w:rFonts w:ascii="HG丸ｺﾞｼｯｸM-PRO" w:eastAsia="HG丸ｺﾞｼｯｸM-PRO" w:hAnsi="HG丸ｺﾞｼｯｸM-PRO" w:hint="eastAsia"/>
        </w:rPr>
        <w:t>ＡＥＤの設置に</w:t>
      </w:r>
      <w:r>
        <w:rPr>
          <w:rFonts w:ascii="HG丸ｺﾞｼｯｸM-PRO" w:eastAsia="HG丸ｺﾞｼｯｸM-PRO" w:hAnsi="HG丸ｺﾞｼｯｸM-PRO" w:hint="eastAsia"/>
        </w:rPr>
        <w:t>ついては</w:t>
      </w:r>
      <w:r w:rsidRPr="006953B8">
        <w:rPr>
          <w:rFonts w:ascii="HG丸ｺﾞｼｯｸM-PRO" w:eastAsia="HG丸ｺﾞｼｯｸM-PRO" w:hAnsi="HG丸ｺﾞｼｯｸM-PRO" w:hint="eastAsia"/>
        </w:rPr>
        <w:t>昼間に比べ夜間は、ＡＥＤが設置されている施設の施錠などにより、使用できるＡＥＤが極端に少なくなることから、24時間使用できるコンビニなどへの設置は、店舗数も多く、大変心強い</w:t>
      </w:r>
      <w:r>
        <w:rPr>
          <w:rFonts w:ascii="HG丸ｺﾞｼｯｸM-PRO" w:eastAsia="HG丸ｺﾞｼｯｸM-PRO" w:hAnsi="HG丸ｺﾞｼｯｸM-PRO" w:hint="eastAsia"/>
        </w:rPr>
        <w:t>が</w:t>
      </w:r>
      <w:r w:rsidRPr="006953B8">
        <w:rPr>
          <w:rFonts w:ascii="HG丸ｺﾞｼｯｸM-PRO" w:eastAsia="HG丸ｺﾞｼｯｸM-PRO" w:hAnsi="HG丸ｺﾞｼｯｸM-PRO" w:hint="eastAsia"/>
        </w:rPr>
        <w:t>設置に当たり、高額な費用がかかることや、店舗の流動が激しいこと、アルバイト店員が多く、ＡＥＤを使用するための教育がどこまで可能かなど、課題が</w:t>
      </w:r>
      <w:r>
        <w:rPr>
          <w:rFonts w:ascii="HG丸ｺﾞｼｯｸM-PRO" w:eastAsia="HG丸ｺﾞｼｯｸM-PRO" w:hAnsi="HG丸ｺﾞｼｯｸM-PRO" w:hint="eastAsia"/>
        </w:rPr>
        <w:t>ある。</w:t>
      </w:r>
    </w:p>
    <w:sectPr w:rsidR="006953B8" w:rsidSect="00651E00">
      <w:headerReference w:type="default" r:id="rId8"/>
      <w:pgSz w:w="11906" w:h="16838"/>
      <w:pgMar w:top="720" w:right="720" w:bottom="720" w:left="720" w:header="851" w:footer="992" w:gutter="0"/>
      <w:pgNumType w:start="4"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4773" w:rsidRDefault="00564773" w:rsidP="00151505">
      <w:r>
        <w:separator/>
      </w:r>
    </w:p>
  </w:endnote>
  <w:endnote w:type="continuationSeparator" w:id="0">
    <w:p w:rsidR="00564773" w:rsidRDefault="00564773"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4773" w:rsidRDefault="00564773" w:rsidP="00151505">
      <w:r>
        <w:separator/>
      </w:r>
    </w:p>
  </w:footnote>
  <w:footnote w:type="continuationSeparator" w:id="0">
    <w:p w:rsidR="00564773" w:rsidRDefault="00564773"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001D2A39" w:rsidRPr="001D2A39">
      <w:rPr>
        <w:rFonts w:hint="eastAsia"/>
        <w:i/>
      </w:rPr>
      <w:t>地方政治研究</w:t>
    </w:r>
    <w:r w:rsidR="00D758E6">
      <w:rPr>
        <w:rFonts w:hint="eastAsia"/>
        <w:i/>
      </w:rPr>
      <w:t>1505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2811"/>
    <w:rsid w:val="000116F6"/>
    <w:rsid w:val="00017ABD"/>
    <w:rsid w:val="000212CF"/>
    <w:rsid w:val="000246DC"/>
    <w:rsid w:val="000268AC"/>
    <w:rsid w:val="0002753E"/>
    <w:rsid w:val="00030FF3"/>
    <w:rsid w:val="0003187A"/>
    <w:rsid w:val="00033F4C"/>
    <w:rsid w:val="000361F5"/>
    <w:rsid w:val="00041455"/>
    <w:rsid w:val="0004681B"/>
    <w:rsid w:val="000541EA"/>
    <w:rsid w:val="0005485D"/>
    <w:rsid w:val="00063041"/>
    <w:rsid w:val="0006669A"/>
    <w:rsid w:val="00067353"/>
    <w:rsid w:val="0007100B"/>
    <w:rsid w:val="000726D7"/>
    <w:rsid w:val="00075369"/>
    <w:rsid w:val="00080F81"/>
    <w:rsid w:val="00082369"/>
    <w:rsid w:val="00082966"/>
    <w:rsid w:val="00085175"/>
    <w:rsid w:val="00087333"/>
    <w:rsid w:val="000A783A"/>
    <w:rsid w:val="000B5F2D"/>
    <w:rsid w:val="000C4CD8"/>
    <w:rsid w:val="000C56C0"/>
    <w:rsid w:val="000C6DEE"/>
    <w:rsid w:val="000C700D"/>
    <w:rsid w:val="000D4F38"/>
    <w:rsid w:val="000D5240"/>
    <w:rsid w:val="000D66D6"/>
    <w:rsid w:val="000D6B06"/>
    <w:rsid w:val="000E381C"/>
    <w:rsid w:val="000E7FC8"/>
    <w:rsid w:val="000F6762"/>
    <w:rsid w:val="00102BA2"/>
    <w:rsid w:val="00105DB7"/>
    <w:rsid w:val="001108A9"/>
    <w:rsid w:val="0011169B"/>
    <w:rsid w:val="00116E61"/>
    <w:rsid w:val="001224F8"/>
    <w:rsid w:val="001243DF"/>
    <w:rsid w:val="0013524D"/>
    <w:rsid w:val="0013667E"/>
    <w:rsid w:val="0013726A"/>
    <w:rsid w:val="0014491E"/>
    <w:rsid w:val="00146B00"/>
    <w:rsid w:val="00151505"/>
    <w:rsid w:val="00152107"/>
    <w:rsid w:val="0015347F"/>
    <w:rsid w:val="00163D83"/>
    <w:rsid w:val="00170C69"/>
    <w:rsid w:val="0017234E"/>
    <w:rsid w:val="00172A04"/>
    <w:rsid w:val="001943AE"/>
    <w:rsid w:val="001B4AD5"/>
    <w:rsid w:val="001B4BDD"/>
    <w:rsid w:val="001C4747"/>
    <w:rsid w:val="001D12AF"/>
    <w:rsid w:val="001D2A39"/>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0357"/>
    <w:rsid w:val="00283762"/>
    <w:rsid w:val="00285560"/>
    <w:rsid w:val="00290978"/>
    <w:rsid w:val="00290EAA"/>
    <w:rsid w:val="00294578"/>
    <w:rsid w:val="0029732E"/>
    <w:rsid w:val="002A5A8D"/>
    <w:rsid w:val="002B0C13"/>
    <w:rsid w:val="002B0E1A"/>
    <w:rsid w:val="002C2516"/>
    <w:rsid w:val="002C555B"/>
    <w:rsid w:val="002D3D99"/>
    <w:rsid w:val="002E0CF9"/>
    <w:rsid w:val="002E190F"/>
    <w:rsid w:val="002E30C8"/>
    <w:rsid w:val="002E3F31"/>
    <w:rsid w:val="00307E6D"/>
    <w:rsid w:val="00307FB6"/>
    <w:rsid w:val="00320FCE"/>
    <w:rsid w:val="00321860"/>
    <w:rsid w:val="00323045"/>
    <w:rsid w:val="00340AA5"/>
    <w:rsid w:val="00345C1B"/>
    <w:rsid w:val="00357068"/>
    <w:rsid w:val="003612B5"/>
    <w:rsid w:val="003802C7"/>
    <w:rsid w:val="00380E96"/>
    <w:rsid w:val="003854A8"/>
    <w:rsid w:val="0038598C"/>
    <w:rsid w:val="0038623D"/>
    <w:rsid w:val="0038694C"/>
    <w:rsid w:val="00396D96"/>
    <w:rsid w:val="003976E6"/>
    <w:rsid w:val="003A18AF"/>
    <w:rsid w:val="003A6824"/>
    <w:rsid w:val="003A712E"/>
    <w:rsid w:val="003B15AD"/>
    <w:rsid w:val="003C01B5"/>
    <w:rsid w:val="003C1340"/>
    <w:rsid w:val="003C1EDE"/>
    <w:rsid w:val="003C3272"/>
    <w:rsid w:val="003C3717"/>
    <w:rsid w:val="003C4F99"/>
    <w:rsid w:val="003C6D00"/>
    <w:rsid w:val="003D1DC4"/>
    <w:rsid w:val="003D2B45"/>
    <w:rsid w:val="003D4DD2"/>
    <w:rsid w:val="003E0C28"/>
    <w:rsid w:val="003E784B"/>
    <w:rsid w:val="003E7B5D"/>
    <w:rsid w:val="003F6584"/>
    <w:rsid w:val="003F6750"/>
    <w:rsid w:val="003F6C80"/>
    <w:rsid w:val="00403117"/>
    <w:rsid w:val="00405615"/>
    <w:rsid w:val="0040617B"/>
    <w:rsid w:val="00410BAB"/>
    <w:rsid w:val="00411741"/>
    <w:rsid w:val="0041698B"/>
    <w:rsid w:val="00420D7C"/>
    <w:rsid w:val="004213C8"/>
    <w:rsid w:val="00424AB2"/>
    <w:rsid w:val="0043770C"/>
    <w:rsid w:val="00437E4B"/>
    <w:rsid w:val="00442D69"/>
    <w:rsid w:val="00444447"/>
    <w:rsid w:val="0044621F"/>
    <w:rsid w:val="00455631"/>
    <w:rsid w:val="0047060B"/>
    <w:rsid w:val="00482F24"/>
    <w:rsid w:val="00485985"/>
    <w:rsid w:val="00485F16"/>
    <w:rsid w:val="004960EF"/>
    <w:rsid w:val="004A71FC"/>
    <w:rsid w:val="004B14A8"/>
    <w:rsid w:val="004B15F6"/>
    <w:rsid w:val="004B1D3E"/>
    <w:rsid w:val="004B6496"/>
    <w:rsid w:val="004C029D"/>
    <w:rsid w:val="004C15A0"/>
    <w:rsid w:val="004D700B"/>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62A5C"/>
    <w:rsid w:val="00564773"/>
    <w:rsid w:val="0057362B"/>
    <w:rsid w:val="00573A13"/>
    <w:rsid w:val="005771DB"/>
    <w:rsid w:val="005773CD"/>
    <w:rsid w:val="00577C5E"/>
    <w:rsid w:val="005815F9"/>
    <w:rsid w:val="00584166"/>
    <w:rsid w:val="0059406D"/>
    <w:rsid w:val="005A048B"/>
    <w:rsid w:val="005A080A"/>
    <w:rsid w:val="005A7571"/>
    <w:rsid w:val="005B2C82"/>
    <w:rsid w:val="005B3A1B"/>
    <w:rsid w:val="005C04BF"/>
    <w:rsid w:val="005C0864"/>
    <w:rsid w:val="005C4AA2"/>
    <w:rsid w:val="005C4E2D"/>
    <w:rsid w:val="005D242A"/>
    <w:rsid w:val="005E34B5"/>
    <w:rsid w:val="005E48CD"/>
    <w:rsid w:val="005E4CB4"/>
    <w:rsid w:val="005E63D1"/>
    <w:rsid w:val="005F2643"/>
    <w:rsid w:val="005F3438"/>
    <w:rsid w:val="005F4375"/>
    <w:rsid w:val="005F7560"/>
    <w:rsid w:val="0060182F"/>
    <w:rsid w:val="006037A2"/>
    <w:rsid w:val="00604C8E"/>
    <w:rsid w:val="00607A8E"/>
    <w:rsid w:val="00617F10"/>
    <w:rsid w:val="00621F63"/>
    <w:rsid w:val="0062414F"/>
    <w:rsid w:val="00625116"/>
    <w:rsid w:val="00631BCB"/>
    <w:rsid w:val="006325F5"/>
    <w:rsid w:val="00651E00"/>
    <w:rsid w:val="00663CE7"/>
    <w:rsid w:val="00665A98"/>
    <w:rsid w:val="006673D9"/>
    <w:rsid w:val="00687B34"/>
    <w:rsid w:val="00691D67"/>
    <w:rsid w:val="006953B8"/>
    <w:rsid w:val="0069581F"/>
    <w:rsid w:val="00695BAF"/>
    <w:rsid w:val="00697262"/>
    <w:rsid w:val="006B2523"/>
    <w:rsid w:val="006C36B3"/>
    <w:rsid w:val="006D0AF1"/>
    <w:rsid w:val="006D36ED"/>
    <w:rsid w:val="006D4A3E"/>
    <w:rsid w:val="006D4B3C"/>
    <w:rsid w:val="006E1116"/>
    <w:rsid w:val="006E74AE"/>
    <w:rsid w:val="006F4E37"/>
    <w:rsid w:val="006F5688"/>
    <w:rsid w:val="007010FD"/>
    <w:rsid w:val="007021A7"/>
    <w:rsid w:val="0071359C"/>
    <w:rsid w:val="00714138"/>
    <w:rsid w:val="0071557D"/>
    <w:rsid w:val="00727367"/>
    <w:rsid w:val="007371F1"/>
    <w:rsid w:val="007376A9"/>
    <w:rsid w:val="00743B27"/>
    <w:rsid w:val="00756955"/>
    <w:rsid w:val="00775E11"/>
    <w:rsid w:val="00777BEE"/>
    <w:rsid w:val="00783E5A"/>
    <w:rsid w:val="00784111"/>
    <w:rsid w:val="007850FF"/>
    <w:rsid w:val="007A19B2"/>
    <w:rsid w:val="007B0194"/>
    <w:rsid w:val="007B18AA"/>
    <w:rsid w:val="007B1D81"/>
    <w:rsid w:val="007B4505"/>
    <w:rsid w:val="007B5E52"/>
    <w:rsid w:val="007C1081"/>
    <w:rsid w:val="007C12B0"/>
    <w:rsid w:val="007C1429"/>
    <w:rsid w:val="007C41A3"/>
    <w:rsid w:val="007C483A"/>
    <w:rsid w:val="007D038C"/>
    <w:rsid w:val="007D5E0D"/>
    <w:rsid w:val="007E3012"/>
    <w:rsid w:val="007E625A"/>
    <w:rsid w:val="007F3ED0"/>
    <w:rsid w:val="007F54C7"/>
    <w:rsid w:val="007F7C81"/>
    <w:rsid w:val="00800649"/>
    <w:rsid w:val="008041DC"/>
    <w:rsid w:val="0080722A"/>
    <w:rsid w:val="0081253E"/>
    <w:rsid w:val="008154E0"/>
    <w:rsid w:val="00823C33"/>
    <w:rsid w:val="00830B4D"/>
    <w:rsid w:val="00842987"/>
    <w:rsid w:val="00843403"/>
    <w:rsid w:val="00845383"/>
    <w:rsid w:val="008553C3"/>
    <w:rsid w:val="00861E78"/>
    <w:rsid w:val="00864364"/>
    <w:rsid w:val="00864665"/>
    <w:rsid w:val="00873DDF"/>
    <w:rsid w:val="00874F0F"/>
    <w:rsid w:val="008769F5"/>
    <w:rsid w:val="00890EE4"/>
    <w:rsid w:val="00891758"/>
    <w:rsid w:val="008A6453"/>
    <w:rsid w:val="008C11F8"/>
    <w:rsid w:val="008D1C38"/>
    <w:rsid w:val="008D2BFC"/>
    <w:rsid w:val="008D5725"/>
    <w:rsid w:val="008E1B06"/>
    <w:rsid w:val="008E69EB"/>
    <w:rsid w:val="008F5D09"/>
    <w:rsid w:val="008F6AD4"/>
    <w:rsid w:val="00901B66"/>
    <w:rsid w:val="00902057"/>
    <w:rsid w:val="00907BD7"/>
    <w:rsid w:val="0091264F"/>
    <w:rsid w:val="00913C12"/>
    <w:rsid w:val="00914F0A"/>
    <w:rsid w:val="00915B32"/>
    <w:rsid w:val="00924AEC"/>
    <w:rsid w:val="00924F06"/>
    <w:rsid w:val="00935101"/>
    <w:rsid w:val="009351CB"/>
    <w:rsid w:val="00935B5D"/>
    <w:rsid w:val="00936226"/>
    <w:rsid w:val="00937F53"/>
    <w:rsid w:val="0095621D"/>
    <w:rsid w:val="00956FBC"/>
    <w:rsid w:val="0097798D"/>
    <w:rsid w:val="009802E0"/>
    <w:rsid w:val="00984C8E"/>
    <w:rsid w:val="00991EBD"/>
    <w:rsid w:val="0099631C"/>
    <w:rsid w:val="00996D9D"/>
    <w:rsid w:val="009A243B"/>
    <w:rsid w:val="009B40E8"/>
    <w:rsid w:val="009C07D9"/>
    <w:rsid w:val="009C16B5"/>
    <w:rsid w:val="009D11D9"/>
    <w:rsid w:val="009D6A0F"/>
    <w:rsid w:val="009E34A7"/>
    <w:rsid w:val="009F2206"/>
    <w:rsid w:val="00A00FFD"/>
    <w:rsid w:val="00A07FCE"/>
    <w:rsid w:val="00A164CD"/>
    <w:rsid w:val="00A21BD0"/>
    <w:rsid w:val="00A23F43"/>
    <w:rsid w:val="00A259CB"/>
    <w:rsid w:val="00A30536"/>
    <w:rsid w:val="00A35006"/>
    <w:rsid w:val="00A36C23"/>
    <w:rsid w:val="00A46C8B"/>
    <w:rsid w:val="00A52FDF"/>
    <w:rsid w:val="00A70769"/>
    <w:rsid w:val="00A71921"/>
    <w:rsid w:val="00A73696"/>
    <w:rsid w:val="00A76402"/>
    <w:rsid w:val="00A82009"/>
    <w:rsid w:val="00A82F15"/>
    <w:rsid w:val="00A86585"/>
    <w:rsid w:val="00A939EF"/>
    <w:rsid w:val="00AA2771"/>
    <w:rsid w:val="00AB1C11"/>
    <w:rsid w:val="00AB4569"/>
    <w:rsid w:val="00AB78F2"/>
    <w:rsid w:val="00AC4090"/>
    <w:rsid w:val="00AE2F20"/>
    <w:rsid w:val="00AE5DF6"/>
    <w:rsid w:val="00AF1826"/>
    <w:rsid w:val="00AF57D1"/>
    <w:rsid w:val="00B0070D"/>
    <w:rsid w:val="00B037DA"/>
    <w:rsid w:val="00B0681C"/>
    <w:rsid w:val="00B16F6A"/>
    <w:rsid w:val="00B1786B"/>
    <w:rsid w:val="00B2340A"/>
    <w:rsid w:val="00B26E46"/>
    <w:rsid w:val="00B27026"/>
    <w:rsid w:val="00B31263"/>
    <w:rsid w:val="00B33A16"/>
    <w:rsid w:val="00B34948"/>
    <w:rsid w:val="00B34D35"/>
    <w:rsid w:val="00B4134C"/>
    <w:rsid w:val="00B46833"/>
    <w:rsid w:val="00B5127F"/>
    <w:rsid w:val="00B53DFC"/>
    <w:rsid w:val="00B574B5"/>
    <w:rsid w:val="00B60523"/>
    <w:rsid w:val="00B61147"/>
    <w:rsid w:val="00B62728"/>
    <w:rsid w:val="00B62DF3"/>
    <w:rsid w:val="00B62FF9"/>
    <w:rsid w:val="00B66AD5"/>
    <w:rsid w:val="00B71008"/>
    <w:rsid w:val="00B74CA9"/>
    <w:rsid w:val="00B81F43"/>
    <w:rsid w:val="00B8465A"/>
    <w:rsid w:val="00B848B2"/>
    <w:rsid w:val="00B90BAB"/>
    <w:rsid w:val="00B957A3"/>
    <w:rsid w:val="00B9665A"/>
    <w:rsid w:val="00BA41E5"/>
    <w:rsid w:val="00BC1C42"/>
    <w:rsid w:val="00BD39B6"/>
    <w:rsid w:val="00BD7E95"/>
    <w:rsid w:val="00BE0906"/>
    <w:rsid w:val="00BE10C0"/>
    <w:rsid w:val="00BE39D8"/>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6B44"/>
    <w:rsid w:val="00CA2DE6"/>
    <w:rsid w:val="00CA5363"/>
    <w:rsid w:val="00CB0DDC"/>
    <w:rsid w:val="00CB2133"/>
    <w:rsid w:val="00CB3502"/>
    <w:rsid w:val="00CB7646"/>
    <w:rsid w:val="00CC0269"/>
    <w:rsid w:val="00CC3B56"/>
    <w:rsid w:val="00CC57D2"/>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1C87"/>
    <w:rsid w:val="00D6577D"/>
    <w:rsid w:val="00D67390"/>
    <w:rsid w:val="00D758E6"/>
    <w:rsid w:val="00D81836"/>
    <w:rsid w:val="00DA5B5B"/>
    <w:rsid w:val="00DA70FE"/>
    <w:rsid w:val="00DA7438"/>
    <w:rsid w:val="00DD5E58"/>
    <w:rsid w:val="00DD5FFA"/>
    <w:rsid w:val="00DE0AEA"/>
    <w:rsid w:val="00DE0E4E"/>
    <w:rsid w:val="00DE2D29"/>
    <w:rsid w:val="00DE4551"/>
    <w:rsid w:val="00DE51F4"/>
    <w:rsid w:val="00DF4481"/>
    <w:rsid w:val="00DF4AF8"/>
    <w:rsid w:val="00DF67DC"/>
    <w:rsid w:val="00E0260D"/>
    <w:rsid w:val="00E07AA6"/>
    <w:rsid w:val="00E11610"/>
    <w:rsid w:val="00E14478"/>
    <w:rsid w:val="00E23333"/>
    <w:rsid w:val="00E2739E"/>
    <w:rsid w:val="00E274CC"/>
    <w:rsid w:val="00E30503"/>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839FA"/>
    <w:rsid w:val="00E920A4"/>
    <w:rsid w:val="00E97885"/>
    <w:rsid w:val="00EA4079"/>
    <w:rsid w:val="00EA41F2"/>
    <w:rsid w:val="00EA719D"/>
    <w:rsid w:val="00EA7244"/>
    <w:rsid w:val="00EB33B7"/>
    <w:rsid w:val="00EC2FE7"/>
    <w:rsid w:val="00EC39CD"/>
    <w:rsid w:val="00EC3C73"/>
    <w:rsid w:val="00EC55C2"/>
    <w:rsid w:val="00EC7F63"/>
    <w:rsid w:val="00ED5A74"/>
    <w:rsid w:val="00EE3AEE"/>
    <w:rsid w:val="00EF46CD"/>
    <w:rsid w:val="00EF4E06"/>
    <w:rsid w:val="00EF52B8"/>
    <w:rsid w:val="00F045CB"/>
    <w:rsid w:val="00F26866"/>
    <w:rsid w:val="00F268BF"/>
    <w:rsid w:val="00F33CFD"/>
    <w:rsid w:val="00F41698"/>
    <w:rsid w:val="00F42220"/>
    <w:rsid w:val="00F44F1C"/>
    <w:rsid w:val="00F60B61"/>
    <w:rsid w:val="00F759A6"/>
    <w:rsid w:val="00F82946"/>
    <w:rsid w:val="00F851EC"/>
    <w:rsid w:val="00F86552"/>
    <w:rsid w:val="00F97606"/>
    <w:rsid w:val="00FA081F"/>
    <w:rsid w:val="00FB49A7"/>
    <w:rsid w:val="00FB5865"/>
    <w:rsid w:val="00FE1771"/>
    <w:rsid w:val="00FE23C5"/>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table" w:styleId="ad">
    <w:name w:val="Table Grid"/>
    <w:basedOn w:val="a1"/>
    <w:uiPriority w:val="59"/>
    <w:rsid w:val="009B40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290405">
      <w:bodyDiv w:val="1"/>
      <w:marLeft w:val="0"/>
      <w:marRight w:val="0"/>
      <w:marTop w:val="0"/>
      <w:marBottom w:val="0"/>
      <w:divBdr>
        <w:top w:val="none" w:sz="0" w:space="0" w:color="auto"/>
        <w:left w:val="none" w:sz="0" w:space="0" w:color="auto"/>
        <w:bottom w:val="none" w:sz="0" w:space="0" w:color="auto"/>
        <w:right w:val="none" w:sz="0" w:space="0" w:color="auto"/>
      </w:divBdr>
      <w:divsChild>
        <w:div w:id="890727869">
          <w:marLeft w:val="0"/>
          <w:marRight w:val="0"/>
          <w:marTop w:val="0"/>
          <w:marBottom w:val="0"/>
          <w:divBdr>
            <w:top w:val="none" w:sz="0" w:space="0" w:color="auto"/>
            <w:left w:val="none" w:sz="0" w:space="0" w:color="auto"/>
            <w:bottom w:val="none" w:sz="0" w:space="0" w:color="auto"/>
            <w:right w:val="none" w:sz="0" w:space="0" w:color="auto"/>
          </w:divBdr>
          <w:divsChild>
            <w:div w:id="1229804264">
              <w:marLeft w:val="0"/>
              <w:marRight w:val="0"/>
              <w:marTop w:val="0"/>
              <w:marBottom w:val="0"/>
              <w:divBdr>
                <w:top w:val="none" w:sz="0" w:space="0" w:color="auto"/>
                <w:left w:val="none" w:sz="0" w:space="0" w:color="auto"/>
                <w:bottom w:val="none" w:sz="0" w:space="0" w:color="auto"/>
                <w:right w:val="none" w:sz="0" w:space="0" w:color="auto"/>
              </w:divBdr>
              <w:divsChild>
                <w:div w:id="1227034196">
                  <w:marLeft w:val="0"/>
                  <w:marRight w:val="0"/>
                  <w:marTop w:val="0"/>
                  <w:marBottom w:val="0"/>
                  <w:divBdr>
                    <w:top w:val="single" w:sz="6" w:space="8" w:color="DCDCD5"/>
                    <w:left w:val="none" w:sz="0" w:space="0" w:color="auto"/>
                    <w:bottom w:val="none" w:sz="0" w:space="0" w:color="auto"/>
                    <w:right w:val="none" w:sz="0" w:space="0" w:color="auto"/>
                  </w:divBdr>
                  <w:divsChild>
                    <w:div w:id="362826062">
                      <w:marLeft w:val="0"/>
                      <w:marRight w:val="0"/>
                      <w:marTop w:val="0"/>
                      <w:marBottom w:val="0"/>
                      <w:divBdr>
                        <w:top w:val="single" w:sz="6" w:space="15" w:color="E6E6DF"/>
                        <w:left w:val="none" w:sz="0" w:space="0" w:color="auto"/>
                        <w:bottom w:val="none" w:sz="0" w:space="0" w:color="auto"/>
                        <w:right w:val="none" w:sz="0" w:space="0" w:color="auto"/>
                      </w:divBdr>
                      <w:divsChild>
                        <w:div w:id="153658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771190">
      <w:bodyDiv w:val="1"/>
      <w:marLeft w:val="0"/>
      <w:marRight w:val="0"/>
      <w:marTop w:val="0"/>
      <w:marBottom w:val="0"/>
      <w:divBdr>
        <w:top w:val="none" w:sz="0" w:space="0" w:color="auto"/>
        <w:left w:val="none" w:sz="0" w:space="0" w:color="auto"/>
        <w:bottom w:val="none" w:sz="0" w:space="0" w:color="auto"/>
        <w:right w:val="none" w:sz="0" w:space="0" w:color="auto"/>
      </w:divBdr>
      <w:divsChild>
        <w:div w:id="575943685">
          <w:marLeft w:val="0"/>
          <w:marRight w:val="0"/>
          <w:marTop w:val="0"/>
          <w:marBottom w:val="0"/>
          <w:divBdr>
            <w:top w:val="none" w:sz="0" w:space="0" w:color="auto"/>
            <w:left w:val="none" w:sz="0" w:space="0" w:color="auto"/>
            <w:bottom w:val="none" w:sz="0" w:space="0" w:color="auto"/>
            <w:right w:val="none" w:sz="0" w:space="0" w:color="auto"/>
          </w:divBdr>
          <w:divsChild>
            <w:div w:id="2142844375">
              <w:marLeft w:val="0"/>
              <w:marRight w:val="0"/>
              <w:marTop w:val="0"/>
              <w:marBottom w:val="0"/>
              <w:divBdr>
                <w:top w:val="none" w:sz="0" w:space="0" w:color="auto"/>
                <w:left w:val="none" w:sz="0" w:space="0" w:color="auto"/>
                <w:bottom w:val="none" w:sz="0" w:space="0" w:color="auto"/>
                <w:right w:val="none" w:sz="0" w:space="0" w:color="auto"/>
              </w:divBdr>
              <w:divsChild>
                <w:div w:id="1600985887">
                  <w:marLeft w:val="0"/>
                  <w:marRight w:val="0"/>
                  <w:marTop w:val="0"/>
                  <w:marBottom w:val="0"/>
                  <w:divBdr>
                    <w:top w:val="single" w:sz="6" w:space="8" w:color="DCDCD5"/>
                    <w:left w:val="none" w:sz="0" w:space="0" w:color="auto"/>
                    <w:bottom w:val="none" w:sz="0" w:space="0" w:color="auto"/>
                    <w:right w:val="none" w:sz="0" w:space="0" w:color="auto"/>
                  </w:divBdr>
                  <w:divsChild>
                    <w:div w:id="349379081">
                      <w:marLeft w:val="0"/>
                      <w:marRight w:val="0"/>
                      <w:marTop w:val="0"/>
                      <w:marBottom w:val="0"/>
                      <w:divBdr>
                        <w:top w:val="single" w:sz="6" w:space="15" w:color="E6E6DF"/>
                        <w:left w:val="none" w:sz="0" w:space="0" w:color="auto"/>
                        <w:bottom w:val="none" w:sz="0" w:space="0" w:color="auto"/>
                        <w:right w:val="none" w:sz="0" w:space="0" w:color="auto"/>
                      </w:divBdr>
                      <w:divsChild>
                        <w:div w:id="98562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398088662">
      <w:bodyDiv w:val="1"/>
      <w:marLeft w:val="0"/>
      <w:marRight w:val="0"/>
      <w:marTop w:val="0"/>
      <w:marBottom w:val="0"/>
      <w:divBdr>
        <w:top w:val="none" w:sz="0" w:space="0" w:color="auto"/>
        <w:left w:val="none" w:sz="0" w:space="0" w:color="auto"/>
        <w:bottom w:val="none" w:sz="0" w:space="0" w:color="auto"/>
        <w:right w:val="none" w:sz="0" w:space="0" w:color="auto"/>
      </w:divBdr>
      <w:divsChild>
        <w:div w:id="1805544571">
          <w:marLeft w:val="0"/>
          <w:marRight w:val="0"/>
          <w:marTop w:val="0"/>
          <w:marBottom w:val="0"/>
          <w:divBdr>
            <w:top w:val="none" w:sz="0" w:space="0" w:color="auto"/>
            <w:left w:val="none" w:sz="0" w:space="0" w:color="auto"/>
            <w:bottom w:val="none" w:sz="0" w:space="0" w:color="auto"/>
            <w:right w:val="none" w:sz="0" w:space="0" w:color="auto"/>
          </w:divBdr>
          <w:divsChild>
            <w:div w:id="1546285787">
              <w:marLeft w:val="0"/>
              <w:marRight w:val="0"/>
              <w:marTop w:val="0"/>
              <w:marBottom w:val="0"/>
              <w:divBdr>
                <w:top w:val="none" w:sz="0" w:space="0" w:color="auto"/>
                <w:left w:val="none" w:sz="0" w:space="0" w:color="auto"/>
                <w:bottom w:val="none" w:sz="0" w:space="0" w:color="auto"/>
                <w:right w:val="none" w:sz="0" w:space="0" w:color="auto"/>
              </w:divBdr>
              <w:divsChild>
                <w:div w:id="1711420729">
                  <w:marLeft w:val="0"/>
                  <w:marRight w:val="0"/>
                  <w:marTop w:val="0"/>
                  <w:marBottom w:val="0"/>
                  <w:divBdr>
                    <w:top w:val="single" w:sz="6" w:space="8" w:color="DCDCD5"/>
                    <w:left w:val="none" w:sz="0" w:space="0" w:color="auto"/>
                    <w:bottom w:val="none" w:sz="0" w:space="0" w:color="auto"/>
                    <w:right w:val="none" w:sz="0" w:space="0" w:color="auto"/>
                  </w:divBdr>
                  <w:divsChild>
                    <w:div w:id="1813401725">
                      <w:marLeft w:val="0"/>
                      <w:marRight w:val="0"/>
                      <w:marTop w:val="0"/>
                      <w:marBottom w:val="0"/>
                      <w:divBdr>
                        <w:top w:val="single" w:sz="6" w:space="15" w:color="E6E6DF"/>
                        <w:left w:val="none" w:sz="0" w:space="0" w:color="auto"/>
                        <w:bottom w:val="none" w:sz="0" w:space="0" w:color="auto"/>
                        <w:right w:val="none" w:sz="0" w:space="0" w:color="auto"/>
                      </w:divBdr>
                      <w:divsChild>
                        <w:div w:id="41702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269</Words>
  <Characters>1538</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5</cp:revision>
  <cp:lastPrinted>2015-04-17T12:50:00Z</cp:lastPrinted>
  <dcterms:created xsi:type="dcterms:W3CDTF">2015-05-15T23:06:00Z</dcterms:created>
  <dcterms:modified xsi:type="dcterms:W3CDTF">2015-06-22T23:52:00Z</dcterms:modified>
</cp:coreProperties>
</file>