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7A2" w:rsidRPr="00577C5E" w:rsidRDefault="00FE56B6" w:rsidP="00577C5E">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東京オリンピックと我がまちの取り組みについて</w:t>
      </w:r>
    </w:p>
    <w:p w:rsidR="00323045" w:rsidRDefault="00323045"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今年は1964年の東京オリンピック・パラリンピックの開催から５０年目の節目に当たります。「コンニチハ～、コンニチハ　世界の国から～」との歌声が今でも懐かしく思い出されますし、東洋の魔女と言われた日紡貝塚の日本チームと当時のソ連とのバレーボールの決勝戦、裸足で駆け抜けたアベベの力走、必死に３位に喰らいついた円谷（つぶらや）の懸命のマラソンなど今でも脳裏に刻まれています。</w:t>
      </w:r>
    </w:p>
    <w:p w:rsidR="003F6C80" w:rsidRDefault="00323045" w:rsidP="003F6C80">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先日、東京オリンピック開会式で聖火台に聖火をともした最終ランナー阪井義則氏の死が報じられましたが、彼は原爆が投下された日に広島で生まれたた彼が最終ランナーに選ばれたのは日本の平和を希求する願いが込められていたと言います。</w:t>
      </w:r>
      <w:r w:rsidR="003F6C80">
        <w:rPr>
          <w:rFonts w:ascii="HG丸ｺﾞｼｯｸM-PRO" w:eastAsia="HG丸ｺﾞｼｯｸM-PRO" w:hAnsi="HG丸ｺﾞｼｯｸM-PRO" w:hint="eastAsia"/>
        </w:rPr>
        <w:t>日本中が大きな戦禍を被り人々の生活が困難を極める状況から、わずか１９年目で行われたことの社会的意味は計り知れないものがあります。</w:t>
      </w:r>
    </w:p>
    <w:p w:rsidR="003F6C80" w:rsidRDefault="00323045"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あれから５０年、そしてこれから７年後に東京オリンピック</w:t>
      </w:r>
      <w:r w:rsidR="003F6C80">
        <w:rPr>
          <w:rFonts w:ascii="HG丸ｺﾞｼｯｸM-PRO" w:eastAsia="HG丸ｺﾞｼｯｸM-PRO" w:hAnsi="HG丸ｺﾞｼｯｸM-PRO" w:hint="eastAsia"/>
        </w:rPr>
        <w:t>・パラリンピック</w:t>
      </w:r>
      <w:r>
        <w:rPr>
          <w:rFonts w:ascii="HG丸ｺﾞｼｯｸM-PRO" w:eastAsia="HG丸ｺﾞｼｯｸM-PRO" w:hAnsi="HG丸ｺﾞｼｯｸM-PRO" w:hint="eastAsia"/>
        </w:rPr>
        <w:t>が開催されることになりました。</w:t>
      </w:r>
      <w:r w:rsidR="003F6C80">
        <w:rPr>
          <w:rFonts w:ascii="HG丸ｺﾞｼｯｸM-PRO" w:eastAsia="HG丸ｺﾞｼｯｸM-PRO" w:hAnsi="HG丸ｺﾞｼｯｸM-PRO" w:hint="eastAsia"/>
        </w:rPr>
        <w:t>７年後の東京オリンピックを我がまちが、我がまちがどのようにとらえ、我がまちの活性化につなげていくのかは大きなポイントです。</w:t>
      </w:r>
    </w:p>
    <w:p w:rsidR="00FF3716" w:rsidRDefault="003F6C80"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政府は</w:t>
      </w:r>
      <w:r w:rsidR="00577C5E" w:rsidRPr="00577C5E">
        <w:rPr>
          <w:rFonts w:ascii="HG丸ｺﾞｼｯｸM-PRO" w:eastAsia="HG丸ｺﾞｼｯｸM-PRO" w:hAnsi="HG丸ｺﾞｼｯｸM-PRO" w:hint="eastAsia"/>
        </w:rPr>
        <w:t>９月の閣僚会合で東京五輪のホストシティ・タウン構想</w:t>
      </w:r>
      <w:r>
        <w:rPr>
          <w:rFonts w:ascii="HG丸ｺﾞｼｯｸM-PRO" w:eastAsia="HG丸ｺﾞｼｯｸM-PRO" w:hAnsi="HG丸ｺﾞｼｯｸM-PRO" w:hint="eastAsia"/>
        </w:rPr>
        <w:t>を決めました</w:t>
      </w:r>
      <w:r w:rsidR="00577C5E" w:rsidRPr="00577C5E">
        <w:rPr>
          <w:rFonts w:ascii="HG丸ｺﾞｼｯｸM-PRO" w:eastAsia="HG丸ｺﾞｼｯｸM-PRO" w:hAnsi="HG丸ｺﾞｼｯｸM-PRO" w:hint="eastAsia"/>
        </w:rPr>
        <w:t>。全国の自治体が、それぞれオリンピック・パラリンピックに参加する国や地域の担当を決めて、応援したり、スポーツや文化イベントなどを通して交流を深めたりする取り組みのことだ</w:t>
      </w:r>
      <w:r>
        <w:rPr>
          <w:rFonts w:ascii="HG丸ｺﾞｼｯｸM-PRO" w:eastAsia="HG丸ｺﾞｼｯｸM-PRO" w:hAnsi="HG丸ｺﾞｼｯｸM-PRO" w:hint="eastAsia"/>
        </w:rPr>
        <w:t>す。</w:t>
      </w:r>
      <w:r w:rsidR="00577C5E" w:rsidRPr="00577C5E">
        <w:rPr>
          <w:rFonts w:ascii="HG丸ｺﾞｼｯｸM-PRO" w:eastAsia="HG丸ｺﾞｼｯｸM-PRO" w:hAnsi="HG丸ｺﾞｼｯｸM-PRO" w:hint="eastAsia"/>
        </w:rPr>
        <w:t>五輪開催による観光やスポーツの振興、地域活性化の効果を全国に届ける狙いが</w:t>
      </w:r>
      <w:r>
        <w:rPr>
          <w:rFonts w:ascii="HG丸ｺﾞｼｯｸM-PRO" w:eastAsia="HG丸ｺﾞｼｯｸM-PRO" w:hAnsi="HG丸ｺﾞｼｯｸM-PRO" w:hint="eastAsia"/>
        </w:rPr>
        <w:t>こめられて</w:t>
      </w:r>
      <w:r w:rsidR="00FF3716">
        <w:rPr>
          <w:rFonts w:ascii="HG丸ｺﾞｼｯｸM-PRO" w:eastAsia="HG丸ｺﾞｼｯｸM-PRO" w:hAnsi="HG丸ｺﾞｼｯｸM-PRO" w:hint="eastAsia"/>
        </w:rPr>
        <w:t>いるということです</w:t>
      </w:r>
      <w:r w:rsidR="00577C5E" w:rsidRPr="00577C5E">
        <w:rPr>
          <w:rFonts w:ascii="HG丸ｺﾞｼｯｸM-PRO" w:eastAsia="HG丸ｺﾞｼｯｸM-PRO" w:hAnsi="HG丸ｺﾞｼｯｸM-PRO" w:hint="eastAsia"/>
        </w:rPr>
        <w:t>。</w:t>
      </w:r>
      <w:r w:rsidR="00577C5E" w:rsidRPr="00577C5E">
        <w:rPr>
          <w:rFonts w:ascii="HG丸ｺﾞｼｯｸM-PRO" w:eastAsia="HG丸ｺﾞｼｯｸM-PRO" w:hAnsi="HG丸ｺﾞｼｯｸM-PRO" w:hint="eastAsia"/>
        </w:rPr>
        <w:br/>
        <w:t xml:space="preserve">　担当の国・地域は、姉妹都市の提携など地域の実情に合わせて決めることになり、大会期間中は地域による応援や選手団との交流などが想定されてい</w:t>
      </w:r>
      <w:r w:rsidR="00FF3716">
        <w:rPr>
          <w:rFonts w:ascii="HG丸ｺﾞｼｯｸM-PRO" w:eastAsia="HG丸ｺﾞｼｯｸM-PRO" w:hAnsi="HG丸ｺﾞｼｯｸM-PRO" w:hint="eastAsia"/>
        </w:rPr>
        <w:t>ます</w:t>
      </w:r>
      <w:r w:rsidR="00577C5E" w:rsidRPr="00577C5E">
        <w:rPr>
          <w:rFonts w:ascii="HG丸ｺﾞｼｯｸM-PRO" w:eastAsia="HG丸ｺﾞｼｯｸM-PRO" w:hAnsi="HG丸ｺﾞｼｯｸM-PRO" w:hint="eastAsia"/>
        </w:rPr>
        <w:t>。政府は、アンケートを行って、年内をめどに参加の可否を含めた自治体の意向を把握する考えだ</w:t>
      </w:r>
      <w:r w:rsidR="00FF3716">
        <w:rPr>
          <w:rFonts w:ascii="HG丸ｺﾞｼｯｸM-PRO" w:eastAsia="HG丸ｺﾞｼｯｸM-PRO" w:hAnsi="HG丸ｺﾞｼｯｸM-PRO" w:hint="eastAsia"/>
        </w:rPr>
        <w:t>という事も伝えられています</w:t>
      </w:r>
      <w:r w:rsidR="00577C5E" w:rsidRPr="00577C5E">
        <w:rPr>
          <w:rFonts w:ascii="HG丸ｺﾞｼｯｸM-PRO" w:eastAsia="HG丸ｺﾞｼｯｸM-PRO" w:hAnsi="HG丸ｺﾞｼｯｸM-PRO" w:hint="eastAsia"/>
        </w:rPr>
        <w:t>。</w:t>
      </w:r>
      <w:r w:rsidR="00FF3716">
        <w:rPr>
          <w:rFonts w:ascii="HG丸ｺﾞｼｯｸM-PRO" w:eastAsia="HG丸ｺﾞｼｯｸM-PRO" w:hAnsi="HG丸ｺﾞｼｯｸM-PRO" w:hint="eastAsia"/>
        </w:rPr>
        <w:t>また、</w:t>
      </w:r>
      <w:r w:rsidR="00FF3716" w:rsidRPr="00577C5E">
        <w:rPr>
          <w:rFonts w:ascii="HG丸ｺﾞｼｯｸM-PRO" w:eastAsia="HG丸ｺﾞｼｯｸM-PRO" w:hAnsi="HG丸ｺﾞｼｯｸM-PRO" w:hint="eastAsia"/>
        </w:rPr>
        <w:t>担当する国の割り当ては、１６年のリオデジャネイロ大会の後</w:t>
      </w:r>
      <w:r w:rsidR="00FF3716">
        <w:rPr>
          <w:rFonts w:ascii="HG丸ｺﾞｼｯｸM-PRO" w:eastAsia="HG丸ｺﾞｼｯｸM-PRO" w:hAnsi="HG丸ｺﾞｼｯｸM-PRO" w:hint="eastAsia"/>
        </w:rPr>
        <w:t>、各国が東京大会のキャンプ候補地選定を本格化させる時期に始まるともいわれています。</w:t>
      </w:r>
      <w:r w:rsidR="00577C5E" w:rsidRPr="00577C5E">
        <w:rPr>
          <w:rFonts w:ascii="HG丸ｺﾞｼｯｸM-PRO" w:eastAsia="HG丸ｺﾞｼｯｸM-PRO" w:hAnsi="HG丸ｺﾞｼｯｸM-PRO" w:hint="eastAsia"/>
        </w:rPr>
        <w:br/>
      </w:r>
      <w:r w:rsidR="00FF3716">
        <w:rPr>
          <w:rFonts w:ascii="HG丸ｺﾞｼｯｸM-PRO" w:eastAsia="HG丸ｺﾞｼｯｸM-PRO" w:hAnsi="HG丸ｺﾞｼｯｸM-PRO" w:hint="eastAsia"/>
        </w:rPr>
        <w:t xml:space="preserve">　</w:t>
      </w:r>
    </w:p>
    <w:p w:rsidR="00FF3716" w:rsidRDefault="00FF3716"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こうした動きにあわせ、我がまちの東京オリンピック・パラリンピックへの取り組みについてお伺いします。</w:t>
      </w:r>
    </w:p>
    <w:p w:rsidR="00FF3716" w:rsidRDefault="00FF3716"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（1）７年後の東京オリンピック・パラリンピックを我がまちはどのように捉えているのか伺います。</w:t>
      </w:r>
    </w:p>
    <w:p w:rsidR="00FF3716" w:rsidRDefault="00FF3716"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w:t>
      </w:r>
      <w:r w:rsidRPr="00577C5E">
        <w:rPr>
          <w:rFonts w:ascii="HG丸ｺﾞｼｯｸM-PRO" w:eastAsia="HG丸ｺﾞｼｯｸM-PRO" w:hAnsi="HG丸ｺﾞｼｯｸM-PRO" w:hint="eastAsia"/>
        </w:rPr>
        <w:t>東京五輪のホストシティ・タウン構想</w:t>
      </w:r>
      <w:r>
        <w:rPr>
          <w:rFonts w:ascii="HG丸ｺﾞｼｯｸM-PRO" w:eastAsia="HG丸ｺﾞｼｯｸM-PRO" w:hAnsi="HG丸ｺﾞｼｯｸM-PRO" w:hint="eastAsia"/>
        </w:rPr>
        <w:t>について積極的に手をあげていくべきと考えますが、市長の考えを伺いたい。</w:t>
      </w:r>
    </w:p>
    <w:p w:rsidR="00FF3716" w:rsidRDefault="00FF3716"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（3）東京オリンピック・パラリンピックを我がまち</w:t>
      </w:r>
      <w:r>
        <w:rPr>
          <w:rFonts w:ascii="HG丸ｺﾞｼｯｸM-PRO" w:eastAsia="HG丸ｺﾞｼｯｸM-PRO" w:hAnsi="HG丸ｺﾞｼｯｸM-PRO" w:hint="eastAsia"/>
        </w:rPr>
        <w:t>の活性化、スポーツを通じたまちづくりにつなげていく</w:t>
      </w:r>
      <w:r>
        <w:rPr>
          <w:rFonts w:ascii="HG丸ｺﾞｼｯｸM-PRO" w:eastAsia="HG丸ｺﾞｼｯｸM-PRO" w:hAnsi="HG丸ｺﾞｼｯｸM-PRO" w:hint="eastAsia"/>
        </w:rPr>
        <w:t>べきと</w:t>
      </w:r>
      <w:r>
        <w:rPr>
          <w:rFonts w:ascii="HG丸ｺﾞｼｯｸM-PRO" w:eastAsia="HG丸ｺﾞｼｯｸM-PRO" w:hAnsi="HG丸ｺﾞｼｯｸM-PRO" w:hint="eastAsia"/>
        </w:rPr>
        <w:t>考え</w:t>
      </w:r>
      <w:r>
        <w:rPr>
          <w:rFonts w:ascii="HG丸ｺﾞｼｯｸM-PRO" w:eastAsia="HG丸ｺﾞｼｯｸM-PRO" w:hAnsi="HG丸ｺﾞｼｯｸM-PRO" w:hint="eastAsia"/>
        </w:rPr>
        <w:t>ます</w:t>
      </w:r>
      <w:r>
        <w:rPr>
          <w:rFonts w:ascii="HG丸ｺﾞｼｯｸM-PRO" w:eastAsia="HG丸ｺﾞｼｯｸM-PRO" w:hAnsi="HG丸ｺﾞｼｯｸM-PRO" w:hint="eastAsia"/>
        </w:rPr>
        <w:t>か伺います。</w:t>
      </w:r>
    </w:p>
    <w:p w:rsidR="00FF3716" w:rsidRDefault="00FF3716"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参考：公明新聞</w:t>
      </w:r>
      <w:r w:rsidR="00BF5657">
        <w:rPr>
          <w:rFonts w:ascii="HG丸ｺﾞｼｯｸM-PRO" w:eastAsia="HG丸ｺﾞｼｯｸM-PRO" w:hAnsi="HG丸ｺﾞｼｯｸM-PRO" w:hint="eastAsia"/>
        </w:rPr>
        <w:t xml:space="preserve">　10/6　ここが知りたい「東京五輪・ホストシティ構想」Ｐ.73</w:t>
      </w:r>
    </w:p>
    <w:p w:rsidR="00BF5657" w:rsidRDefault="00BF5657" w:rsidP="0032304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BF5657" w:rsidRPr="00BF5657" w:rsidRDefault="00577C5E" w:rsidP="00BF5657">
      <w:pPr>
        <w:ind w:firstLineChars="100" w:firstLine="210"/>
        <w:rPr>
          <w:rFonts w:ascii="HG丸ｺﾞｼｯｸM-PRO" w:eastAsia="HG丸ｺﾞｼｯｸM-PRO" w:hAnsi="HG丸ｺﾞｼｯｸM-PRO" w:hint="eastAsia"/>
        </w:rPr>
      </w:pPr>
      <w:r w:rsidRPr="00577C5E">
        <w:rPr>
          <w:rFonts w:ascii="HG丸ｺﾞｼｯｸM-PRO" w:eastAsia="HG丸ｺﾞｼｯｸM-PRO" w:hAnsi="HG丸ｺﾞｼｯｸM-PRO" w:hint="eastAsia"/>
        </w:rPr>
        <w:t xml:space="preserve">　</w:t>
      </w:r>
      <w:r w:rsidR="00BF5657" w:rsidRPr="00BF5657">
        <w:rPr>
          <w:rFonts w:ascii="HG丸ｺﾞｼｯｸM-PRO" w:eastAsia="HG丸ｺﾞｼｯｸM-PRO" w:hAnsi="HG丸ｺﾞｼｯｸM-PRO" w:hint="eastAsia"/>
        </w:rPr>
        <w:t>「何もないからいいんだ。我々はサッカーをしにきたんだ」</w:t>
      </w:r>
      <w:r w:rsidR="00BF5657">
        <w:rPr>
          <w:rFonts w:ascii="HG丸ｺﾞｼｯｸM-PRO" w:eastAsia="HG丸ｺﾞｼｯｸM-PRO" w:hAnsi="HG丸ｺﾞｼｯｸM-PRO" w:hint="eastAsia"/>
        </w:rPr>
        <w:t>Ｗ杯サッカーでカメルーンチームが中津江村に残したもの</w:t>
      </w:r>
    </w:p>
    <w:p w:rsidR="00BF5657" w:rsidRPr="00BF5657" w:rsidRDefault="00BF5657" w:rsidP="00BF5657">
      <w:pPr>
        <w:ind w:firstLineChars="100" w:firstLine="210"/>
        <w:rPr>
          <w:rFonts w:ascii="HG丸ｺﾞｼｯｸM-PRO" w:eastAsia="HG丸ｺﾞｼｯｸM-PRO" w:hAnsi="HG丸ｺﾞｼｯｸM-PRO" w:hint="eastAsia"/>
        </w:rPr>
      </w:pPr>
      <w:r w:rsidRPr="00BF5657">
        <w:rPr>
          <w:rFonts w:ascii="HG丸ｺﾞｼｯｸM-PRO" w:eastAsia="HG丸ｺﾞｼｯｸM-PRO" w:hAnsi="HG丸ｺﾞｼｯｸM-PRO" w:hint="eastAsia"/>
        </w:rPr>
        <w:t>山村に特有の、曲がりくねった細い道路をひたすら走り続けると、おもむろに黄色と赤と緑というカメルーン国旗に使われる色彩が目に入ってくる。過疎の村には似つかわしくないディスプレーではあるが、こと、この村に限っては違和感はまったくない。</w:t>
      </w:r>
    </w:p>
    <w:p w:rsidR="00BF5657" w:rsidRDefault="00BF5657" w:rsidP="00BF5657">
      <w:pPr>
        <w:ind w:firstLineChars="100" w:firstLine="210"/>
        <w:rPr>
          <w:rFonts w:ascii="HG丸ｺﾞｼｯｸM-PRO" w:eastAsia="HG丸ｺﾞｼｯｸM-PRO" w:hAnsi="HG丸ｺﾞｼｯｸM-PRO" w:hint="eastAsia"/>
        </w:rPr>
      </w:pPr>
      <w:r w:rsidRPr="00BF5657">
        <w:rPr>
          <w:rFonts w:ascii="HG丸ｺﾞｼｯｸM-PRO" w:eastAsia="HG丸ｺﾞｼｯｸM-PRO" w:hAnsi="HG丸ｺﾞｼｯｸM-PRO" w:hint="eastAsia"/>
        </w:rPr>
        <w:t>日韓共催Ｗ杯において、日本中の大多数の予想を裏切ってカメルーン代表のキャンプ地に選定され、遅刻をはじめとしたエピソードで注目を浴びた中津江村は、カメルーン代表をめぐる騒動の中で何を生み出し、そして村には何が残ったのだろうか。</w:t>
      </w:r>
    </w:p>
    <w:p w:rsidR="00BF5657" w:rsidRDefault="00BF5657" w:rsidP="00BF5657">
      <w:pPr>
        <w:ind w:firstLineChars="100" w:firstLine="210"/>
        <w:rPr>
          <w:rFonts w:ascii="HG丸ｺﾞｼｯｸM-PRO" w:eastAsia="HG丸ｺﾞｼｯｸM-PRO" w:hAnsi="HG丸ｺﾞｼｯｸM-PRO" w:hint="eastAsia"/>
        </w:rPr>
      </w:pPr>
      <w:hyperlink r:id="rId8" w:history="1">
        <w:r w:rsidRPr="00FE01D2">
          <w:rPr>
            <w:rStyle w:val="ab"/>
            <w:rFonts w:ascii="HG丸ｺﾞｼｯｸM-PRO" w:eastAsia="HG丸ｺﾞｼｯｸM-PRO" w:hAnsi="HG丸ｺﾞｼｯｸM-PRO"/>
          </w:rPr>
          <w:t>http://allabout.co.jp/gm/gc/211881/</w:t>
        </w:r>
      </w:hyperlink>
      <w:bookmarkStart w:id="0" w:name="_GoBack"/>
      <w:bookmarkEnd w:id="0"/>
    </w:p>
    <w:sectPr w:rsidR="00BF5657" w:rsidSect="00CF4889">
      <w:headerReference w:type="default" r:id="rId9"/>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4AB7" w:rsidRDefault="008A4AB7" w:rsidP="00151505">
      <w:r>
        <w:separator/>
      </w:r>
    </w:p>
  </w:endnote>
  <w:endnote w:type="continuationSeparator" w:id="0">
    <w:p w:rsidR="008A4AB7" w:rsidRDefault="008A4AB7"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4AB7" w:rsidRDefault="008A4AB7" w:rsidP="00151505">
      <w:r>
        <w:separator/>
      </w:r>
    </w:p>
  </w:footnote>
  <w:footnote w:type="continuationSeparator" w:id="0">
    <w:p w:rsidR="008A4AB7" w:rsidRDefault="008A4AB7"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041" w:rsidRDefault="006037A2">
    <w:pPr>
      <w:pStyle w:val="a3"/>
      <w:rPr>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w:t>
    </w:r>
    <w:r w:rsidR="00BF5657">
      <w:rPr>
        <w:rFonts w:hint="eastAsia"/>
        <w:i/>
      </w:rPr>
      <w:t>10</w:t>
    </w:r>
    <w:r>
      <w:rPr>
        <w:rFonts w:hint="eastAsia"/>
        <w:i/>
      </w:rPr>
      <w:t xml:space="preserve">　議会テーマ　</w:t>
    </w:r>
    <w:r w:rsidR="00AB1C11">
      <w:rPr>
        <w:rFonts w:hint="eastAsia"/>
        <w:i/>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3041"/>
    <w:rsid w:val="00067353"/>
    <w:rsid w:val="0007100B"/>
    <w:rsid w:val="00075369"/>
    <w:rsid w:val="00080F81"/>
    <w:rsid w:val="00082369"/>
    <w:rsid w:val="00082966"/>
    <w:rsid w:val="00087333"/>
    <w:rsid w:val="000A783A"/>
    <w:rsid w:val="000C6DEE"/>
    <w:rsid w:val="000D5240"/>
    <w:rsid w:val="000D6B06"/>
    <w:rsid w:val="000E381C"/>
    <w:rsid w:val="000F6762"/>
    <w:rsid w:val="001108A9"/>
    <w:rsid w:val="0011169B"/>
    <w:rsid w:val="0013524D"/>
    <w:rsid w:val="0013667E"/>
    <w:rsid w:val="00146B00"/>
    <w:rsid w:val="00151505"/>
    <w:rsid w:val="00152107"/>
    <w:rsid w:val="0015347F"/>
    <w:rsid w:val="00170C69"/>
    <w:rsid w:val="0017234E"/>
    <w:rsid w:val="00172A04"/>
    <w:rsid w:val="001B4BDD"/>
    <w:rsid w:val="001D53F9"/>
    <w:rsid w:val="001E7C96"/>
    <w:rsid w:val="00207FD4"/>
    <w:rsid w:val="00220945"/>
    <w:rsid w:val="00224085"/>
    <w:rsid w:val="002308AE"/>
    <w:rsid w:val="00232856"/>
    <w:rsid w:val="00247922"/>
    <w:rsid w:val="00255FE0"/>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23045"/>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B5D"/>
    <w:rsid w:val="003F6584"/>
    <w:rsid w:val="003F6750"/>
    <w:rsid w:val="003F6C80"/>
    <w:rsid w:val="00405615"/>
    <w:rsid w:val="0040617B"/>
    <w:rsid w:val="00410BAB"/>
    <w:rsid w:val="00411741"/>
    <w:rsid w:val="0041698B"/>
    <w:rsid w:val="00420D7C"/>
    <w:rsid w:val="004213C8"/>
    <w:rsid w:val="0043770C"/>
    <w:rsid w:val="00437E4B"/>
    <w:rsid w:val="00444447"/>
    <w:rsid w:val="00455631"/>
    <w:rsid w:val="0047060B"/>
    <w:rsid w:val="00485985"/>
    <w:rsid w:val="00485F16"/>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77C5E"/>
    <w:rsid w:val="0059406D"/>
    <w:rsid w:val="005A080A"/>
    <w:rsid w:val="005B2C82"/>
    <w:rsid w:val="005C0864"/>
    <w:rsid w:val="005D242A"/>
    <w:rsid w:val="005E48CD"/>
    <w:rsid w:val="005E4CB4"/>
    <w:rsid w:val="005E63D1"/>
    <w:rsid w:val="005F2643"/>
    <w:rsid w:val="005F4375"/>
    <w:rsid w:val="006037A2"/>
    <w:rsid w:val="00604C8E"/>
    <w:rsid w:val="00617F10"/>
    <w:rsid w:val="00621F63"/>
    <w:rsid w:val="00631BCB"/>
    <w:rsid w:val="00663CE7"/>
    <w:rsid w:val="00687B34"/>
    <w:rsid w:val="00691D67"/>
    <w:rsid w:val="00695BAF"/>
    <w:rsid w:val="006B2523"/>
    <w:rsid w:val="006D36ED"/>
    <w:rsid w:val="006E1116"/>
    <w:rsid w:val="006E74AE"/>
    <w:rsid w:val="007010FD"/>
    <w:rsid w:val="007021A7"/>
    <w:rsid w:val="00714138"/>
    <w:rsid w:val="0071557D"/>
    <w:rsid w:val="00756955"/>
    <w:rsid w:val="00775E11"/>
    <w:rsid w:val="00777BEE"/>
    <w:rsid w:val="00783E5A"/>
    <w:rsid w:val="00784111"/>
    <w:rsid w:val="007A19B2"/>
    <w:rsid w:val="007B1D81"/>
    <w:rsid w:val="007B4505"/>
    <w:rsid w:val="007C1081"/>
    <w:rsid w:val="007C12B0"/>
    <w:rsid w:val="007C41A3"/>
    <w:rsid w:val="007C483A"/>
    <w:rsid w:val="007E3012"/>
    <w:rsid w:val="007E625A"/>
    <w:rsid w:val="007F3ED0"/>
    <w:rsid w:val="007F7C81"/>
    <w:rsid w:val="00800649"/>
    <w:rsid w:val="00823C33"/>
    <w:rsid w:val="00830B4D"/>
    <w:rsid w:val="00843403"/>
    <w:rsid w:val="008553C3"/>
    <w:rsid w:val="00861E78"/>
    <w:rsid w:val="00864364"/>
    <w:rsid w:val="00864665"/>
    <w:rsid w:val="00873DDF"/>
    <w:rsid w:val="00874F0F"/>
    <w:rsid w:val="008769F5"/>
    <w:rsid w:val="00891758"/>
    <w:rsid w:val="008A4AB7"/>
    <w:rsid w:val="008C11F8"/>
    <w:rsid w:val="008D2BFC"/>
    <w:rsid w:val="008E69EB"/>
    <w:rsid w:val="008F5D09"/>
    <w:rsid w:val="00902057"/>
    <w:rsid w:val="00914F0A"/>
    <w:rsid w:val="00915B32"/>
    <w:rsid w:val="00924AEC"/>
    <w:rsid w:val="00935101"/>
    <w:rsid w:val="00935B5D"/>
    <w:rsid w:val="009802E0"/>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70769"/>
    <w:rsid w:val="00A71921"/>
    <w:rsid w:val="00A73696"/>
    <w:rsid w:val="00A82F15"/>
    <w:rsid w:val="00A86585"/>
    <w:rsid w:val="00A939EF"/>
    <w:rsid w:val="00AB1C11"/>
    <w:rsid w:val="00AB4569"/>
    <w:rsid w:val="00AB78F2"/>
    <w:rsid w:val="00AC4090"/>
    <w:rsid w:val="00AE2F20"/>
    <w:rsid w:val="00AE5DF6"/>
    <w:rsid w:val="00AF1826"/>
    <w:rsid w:val="00B0681C"/>
    <w:rsid w:val="00B1786B"/>
    <w:rsid w:val="00B2340A"/>
    <w:rsid w:val="00B26E46"/>
    <w:rsid w:val="00B27026"/>
    <w:rsid w:val="00B31263"/>
    <w:rsid w:val="00B34948"/>
    <w:rsid w:val="00B34D35"/>
    <w:rsid w:val="00B46833"/>
    <w:rsid w:val="00B53DFC"/>
    <w:rsid w:val="00B574B5"/>
    <w:rsid w:val="00B62728"/>
    <w:rsid w:val="00B62DF3"/>
    <w:rsid w:val="00B62FF9"/>
    <w:rsid w:val="00B66AD5"/>
    <w:rsid w:val="00B81F43"/>
    <w:rsid w:val="00B848B2"/>
    <w:rsid w:val="00B90BAB"/>
    <w:rsid w:val="00B957A3"/>
    <w:rsid w:val="00BA41E5"/>
    <w:rsid w:val="00BD7E95"/>
    <w:rsid w:val="00BE3E56"/>
    <w:rsid w:val="00BE6CE3"/>
    <w:rsid w:val="00BF0D4F"/>
    <w:rsid w:val="00BF5657"/>
    <w:rsid w:val="00BF6B8D"/>
    <w:rsid w:val="00C0659B"/>
    <w:rsid w:val="00C07D0A"/>
    <w:rsid w:val="00C1344C"/>
    <w:rsid w:val="00C626EE"/>
    <w:rsid w:val="00C67C3C"/>
    <w:rsid w:val="00C83D8D"/>
    <w:rsid w:val="00C9061B"/>
    <w:rsid w:val="00C92E03"/>
    <w:rsid w:val="00C96B44"/>
    <w:rsid w:val="00CA5363"/>
    <w:rsid w:val="00CB0DDC"/>
    <w:rsid w:val="00CB2133"/>
    <w:rsid w:val="00CC0269"/>
    <w:rsid w:val="00CC3B56"/>
    <w:rsid w:val="00CE024F"/>
    <w:rsid w:val="00CE48A1"/>
    <w:rsid w:val="00CE605A"/>
    <w:rsid w:val="00CF413D"/>
    <w:rsid w:val="00CF4889"/>
    <w:rsid w:val="00D128D9"/>
    <w:rsid w:val="00D13DFC"/>
    <w:rsid w:val="00D27B8E"/>
    <w:rsid w:val="00D3110F"/>
    <w:rsid w:val="00D42315"/>
    <w:rsid w:val="00D6577D"/>
    <w:rsid w:val="00DA5B5B"/>
    <w:rsid w:val="00DA70FE"/>
    <w:rsid w:val="00DA7438"/>
    <w:rsid w:val="00DD5E58"/>
    <w:rsid w:val="00DD5FFA"/>
    <w:rsid w:val="00DE0E4E"/>
    <w:rsid w:val="00DE4551"/>
    <w:rsid w:val="00DE51F4"/>
    <w:rsid w:val="00DF4AF8"/>
    <w:rsid w:val="00E07AA6"/>
    <w:rsid w:val="00E23333"/>
    <w:rsid w:val="00E2739E"/>
    <w:rsid w:val="00E32164"/>
    <w:rsid w:val="00E45CB3"/>
    <w:rsid w:val="00E51DC3"/>
    <w:rsid w:val="00E51DEE"/>
    <w:rsid w:val="00E54936"/>
    <w:rsid w:val="00E5692C"/>
    <w:rsid w:val="00E621AB"/>
    <w:rsid w:val="00E62235"/>
    <w:rsid w:val="00E6664E"/>
    <w:rsid w:val="00E667FF"/>
    <w:rsid w:val="00E777BA"/>
    <w:rsid w:val="00E80AA5"/>
    <w:rsid w:val="00E82081"/>
    <w:rsid w:val="00E920A4"/>
    <w:rsid w:val="00EA4079"/>
    <w:rsid w:val="00EA719D"/>
    <w:rsid w:val="00EB33B7"/>
    <w:rsid w:val="00EC2FE7"/>
    <w:rsid w:val="00EC39CD"/>
    <w:rsid w:val="00ED5A74"/>
    <w:rsid w:val="00EE3AEE"/>
    <w:rsid w:val="00EF46CD"/>
    <w:rsid w:val="00EF4E06"/>
    <w:rsid w:val="00EF52B8"/>
    <w:rsid w:val="00F045CB"/>
    <w:rsid w:val="00F268BF"/>
    <w:rsid w:val="00F33CFD"/>
    <w:rsid w:val="00F44F1C"/>
    <w:rsid w:val="00FB49A7"/>
    <w:rsid w:val="00FE1771"/>
    <w:rsid w:val="00FE23C5"/>
    <w:rsid w:val="00FE56B6"/>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labout.co.jp/gm/gc/21188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1</Pages>
  <Words>225</Words>
  <Characters>1287</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2014-09-18T08:01:00Z</cp:lastPrinted>
  <dcterms:created xsi:type="dcterms:W3CDTF">2014-10-16T08:15:00Z</dcterms:created>
  <dcterms:modified xsi:type="dcterms:W3CDTF">2014-10-16T09:56:00Z</dcterms:modified>
</cp:coreProperties>
</file>