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1F31" w:rsidRPr="00274CDB" w:rsidRDefault="000C0783" w:rsidP="00921F31">
      <w:pPr>
        <w:jc w:val="center"/>
        <w:rPr>
          <w:rFonts w:ascii="HG丸ｺﾞｼｯｸM-PRO" w:eastAsia="HG丸ｺﾞｼｯｸM-PRO" w:hAnsi="HG丸ｺﾞｼｯｸM-PRO"/>
          <w:sz w:val="24"/>
          <w:szCs w:val="24"/>
          <w:u w:val="single"/>
        </w:rPr>
      </w:pPr>
      <w:r>
        <w:rPr>
          <w:rFonts w:ascii="HG丸ｺﾞｼｯｸM-PRO" w:eastAsia="HG丸ｺﾞｼｯｸM-PRO" w:hAnsi="HG丸ｺﾞｼｯｸM-PRO" w:hint="eastAsia"/>
          <w:sz w:val="24"/>
          <w:szCs w:val="24"/>
          <w:u w:val="single"/>
        </w:rPr>
        <w:t>Ⅴ</w:t>
      </w:r>
      <w:bookmarkStart w:id="0" w:name="_GoBack"/>
      <w:bookmarkEnd w:id="0"/>
      <w:r w:rsidR="00EE2C2C">
        <w:rPr>
          <w:rFonts w:ascii="HG丸ｺﾞｼｯｸM-PRO" w:eastAsia="HG丸ｺﾞｼｯｸM-PRO" w:hAnsi="HG丸ｺﾞｼｯｸM-PRO" w:hint="eastAsia"/>
          <w:sz w:val="24"/>
          <w:szCs w:val="24"/>
          <w:u w:val="single"/>
        </w:rPr>
        <w:t>.</w:t>
      </w:r>
      <w:r w:rsidR="00707F6D">
        <w:rPr>
          <w:rFonts w:ascii="HG丸ｺﾞｼｯｸM-PRO" w:eastAsia="HG丸ｺﾞｼｯｸM-PRO" w:hAnsi="HG丸ｺﾞｼｯｸM-PRO" w:hint="eastAsia"/>
          <w:sz w:val="24"/>
          <w:szCs w:val="24"/>
          <w:u w:val="single"/>
        </w:rPr>
        <w:t>災害に強いまちづくりと地域防災力強化への取り組みについて</w:t>
      </w:r>
    </w:p>
    <w:p w:rsidR="00921F31" w:rsidRPr="003A0114" w:rsidRDefault="00921F31" w:rsidP="00921F31">
      <w:pPr>
        <w:jc w:val="center"/>
        <w:rPr>
          <w:rFonts w:ascii="HG丸ｺﾞｼｯｸM-PRO" w:eastAsia="HG丸ｺﾞｼｯｸM-PRO" w:hAnsi="HG丸ｺﾞｼｯｸM-PRO"/>
          <w:sz w:val="24"/>
          <w:szCs w:val="24"/>
        </w:rPr>
      </w:pPr>
    </w:p>
    <w:p w:rsidR="00707F6D" w:rsidRP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未曾有の被害が発生した乗日本犬震災から3年が経過し、</w:t>
      </w:r>
      <w:r>
        <w:rPr>
          <w:rFonts w:ascii="HG丸ｺﾞｼｯｸM-PRO" w:eastAsia="HG丸ｺﾞｼｯｸM-PRO" w:hAnsi="HG丸ｺﾞｼｯｸM-PRO" w:hint="eastAsia"/>
          <w:szCs w:val="21"/>
        </w:rPr>
        <w:t>18,000</w:t>
      </w:r>
      <w:r w:rsidRPr="00707F6D">
        <w:rPr>
          <w:rFonts w:ascii="HG丸ｺﾞｼｯｸM-PRO" w:eastAsia="HG丸ｺﾞｼｯｸM-PRO" w:hAnsi="HG丸ｺﾞｼｯｸM-PRO" w:hint="eastAsia"/>
          <w:szCs w:val="21"/>
        </w:rPr>
        <w:t>人を超える方が犠牲になられ、いまだに</w:t>
      </w:r>
      <w:r>
        <w:rPr>
          <w:rFonts w:ascii="HG丸ｺﾞｼｯｸM-PRO" w:eastAsia="HG丸ｺﾞｼｯｸM-PRO" w:hAnsi="HG丸ｺﾞｼｯｸM-PRO" w:hint="eastAsia"/>
          <w:szCs w:val="21"/>
        </w:rPr>
        <w:t>2,500</w:t>
      </w:r>
      <w:r w:rsidRPr="00707F6D">
        <w:rPr>
          <w:rFonts w:ascii="HG丸ｺﾞｼｯｸM-PRO" w:eastAsia="HG丸ｺﾞｼｯｸM-PRO" w:hAnsi="HG丸ｺﾞｼｯｸM-PRO" w:hint="eastAsia"/>
          <w:szCs w:val="21"/>
        </w:rPr>
        <w:t>名を超える方が行方不明であり、56,000名余の方々が避難生活を余儀な＜されています。</w:t>
      </w:r>
    </w:p>
    <w:p w:rsid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東日本大震災以降、わが国の災害対策は大きな見直しを余儀な＜され、切迫した災害対策として、</w:t>
      </w:r>
      <w:r>
        <w:rPr>
          <w:rFonts w:ascii="HG丸ｺﾞｼｯｸM-PRO" w:eastAsia="HG丸ｺﾞｼｯｸM-PRO" w:hAnsi="HG丸ｺﾞｼｯｸM-PRO" w:hint="eastAsia"/>
          <w:szCs w:val="21"/>
        </w:rPr>
        <w:t>「</w:t>
      </w:r>
      <w:r w:rsidRPr="00707F6D">
        <w:rPr>
          <w:rFonts w:ascii="HG丸ｺﾞｼｯｸM-PRO" w:eastAsia="HG丸ｺﾞｼｯｸM-PRO" w:hAnsi="HG丸ｺﾞｼｯｸM-PRO" w:hint="eastAsia"/>
          <w:szCs w:val="21"/>
        </w:rPr>
        <w:t>防災基本計画</w:t>
      </w:r>
      <w:r>
        <w:rPr>
          <w:rFonts w:ascii="HG丸ｺﾞｼｯｸM-PRO" w:eastAsia="HG丸ｺﾞｼｯｸM-PRO" w:hAnsi="HG丸ｺﾞｼｯｸM-PRO" w:hint="eastAsia"/>
          <w:szCs w:val="21"/>
        </w:rPr>
        <w:t>」</w:t>
      </w:r>
      <w:r w:rsidRPr="00707F6D">
        <w:rPr>
          <w:rFonts w:ascii="HG丸ｺﾞｼｯｸM-PRO" w:eastAsia="HG丸ｺﾞｼｯｸM-PRO" w:hAnsi="HG丸ｺﾞｼｯｸM-PRO" w:hint="eastAsia"/>
          <w:szCs w:val="21"/>
        </w:rPr>
        <w:t>の見直しなどのほか、今後</w:t>
      </w:r>
      <w:r>
        <w:rPr>
          <w:rFonts w:ascii="HG丸ｺﾞｼｯｸM-PRO" w:eastAsia="HG丸ｺﾞｼｯｸM-PRO" w:hAnsi="HG丸ｺﾞｼｯｸM-PRO" w:hint="eastAsia"/>
          <w:szCs w:val="21"/>
        </w:rPr>
        <w:t>、</w:t>
      </w:r>
      <w:r w:rsidRPr="00707F6D">
        <w:rPr>
          <w:rFonts w:ascii="HG丸ｺﾞｼｯｸM-PRO" w:eastAsia="HG丸ｺﾞｼｯｸM-PRO" w:hAnsi="HG丸ｺﾞｼｯｸM-PRO" w:hint="eastAsia"/>
          <w:szCs w:val="21"/>
        </w:rPr>
        <w:t>発生が危倶されている南海トラフ巨大地震、首都直下型地震、火山噴火、大規模水害等の対策についても取り組みがなされて</w:t>
      </w:r>
      <w:r>
        <w:rPr>
          <w:rFonts w:ascii="HG丸ｺﾞｼｯｸM-PRO" w:eastAsia="HG丸ｺﾞｼｯｸM-PRO" w:hAnsi="HG丸ｺﾞｼｯｸM-PRO" w:hint="eastAsia"/>
          <w:szCs w:val="21"/>
        </w:rPr>
        <w:t>います。</w:t>
      </w:r>
    </w:p>
    <w:p w:rsidR="00721F96" w:rsidRDefault="00721F96" w:rsidP="00707F6D">
      <w:pPr>
        <w:ind w:firstLineChars="100" w:firstLine="210"/>
        <w:rPr>
          <w:rFonts w:ascii="HG丸ｺﾞｼｯｸM-PRO" w:eastAsia="HG丸ｺﾞｼｯｸM-PRO" w:hAnsi="HG丸ｺﾞｼｯｸM-PRO"/>
          <w:szCs w:val="21"/>
        </w:rPr>
      </w:pPr>
    </w:p>
    <w:p w:rsidR="00707F6D" w:rsidRPr="00707F6D" w:rsidRDefault="00707F6D"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w:t>
      </w:r>
      <w:r w:rsidRPr="00707F6D">
        <w:rPr>
          <w:rFonts w:ascii="HG丸ｺﾞｼｯｸM-PRO" w:eastAsia="HG丸ｺﾞｼｯｸM-PRO" w:hAnsi="HG丸ｺﾞｼｯｸM-PRO" w:hint="eastAsia"/>
          <w:szCs w:val="21"/>
        </w:rPr>
        <w:t>地震に限らず竜巻や豪雨、台風などによる大きな被害が発生しており、自然がもたらす災害による被害を軽減する取り組み</w:t>
      </w:r>
      <w:r>
        <w:rPr>
          <w:rFonts w:ascii="HG丸ｺﾞｼｯｸM-PRO" w:eastAsia="HG丸ｺﾞｼｯｸM-PRO" w:hAnsi="HG丸ｺﾞｼｯｸM-PRO" w:hint="eastAsia"/>
          <w:szCs w:val="21"/>
        </w:rPr>
        <w:t>-減災</w:t>
      </w:r>
      <w:r w:rsidRPr="00707F6D">
        <w:rPr>
          <w:rFonts w:ascii="HG丸ｺﾞｼｯｸM-PRO" w:eastAsia="HG丸ｺﾞｼｯｸM-PRO" w:hAnsi="HG丸ｺﾞｼｯｸM-PRO" w:hint="eastAsia"/>
          <w:szCs w:val="21"/>
        </w:rPr>
        <w:t>も求められています。</w:t>
      </w:r>
    </w:p>
    <w:p w:rsidR="00707F6D" w:rsidRP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我がまちでも過去、自然がもたらした被害は、多＜発生しており、地震を始めとする防災危機体制の強化と、防災の基本である自助・共助・公助を始めとする地域防災カヘの取り組みがなされておりますが、更なる強化への取り組みが大切なことであるものと考えます。</w:t>
      </w:r>
    </w:p>
    <w:p w:rsidR="00707F6D" w:rsidRP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そうした中、東日本犬震災における対応を検証し、教訓を総括するとともに大規模災害に備えた防災対策の充実・強化を図ることを目的に「災害対策基本法」等の改正が昨年6月21日に公布されました。</w:t>
      </w:r>
    </w:p>
    <w:p w:rsidR="00721F96" w:rsidRPr="00FD3B19" w:rsidRDefault="00721F96" w:rsidP="00707F6D">
      <w:pPr>
        <w:ind w:firstLineChars="100" w:firstLine="210"/>
        <w:rPr>
          <w:rFonts w:ascii="HG丸ｺﾞｼｯｸM-PRO" w:eastAsia="HG丸ｺﾞｼｯｸM-PRO" w:hAnsi="HG丸ｺﾞｼｯｸM-PRO"/>
          <w:szCs w:val="21"/>
        </w:rPr>
      </w:pPr>
    </w:p>
    <w:p w:rsid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また、一方で、建築物等のさらなる対策の一つとして「建築物の耐震改修の促進に関する法律」の改正が昨年11月25日に施行されました。今回の改正では、法で耐震診断が義務化される要緊急安全確認大規模建築物として、病院、店舗旅館等不特定多数の者が利用する建築物等が、また、地方公共団体が耐震改修促進計画に記載することにより耐震診断が義務化される要安全確認計画記載建築物として、緊急輸送道路等の避難路沿道建築物等が規定をされております。</w:t>
      </w:r>
    </w:p>
    <w:p w:rsidR="00721F96" w:rsidRDefault="00721F96" w:rsidP="00707F6D">
      <w:pPr>
        <w:ind w:firstLineChars="100" w:firstLine="210"/>
        <w:rPr>
          <w:rFonts w:ascii="HG丸ｺﾞｼｯｸM-PRO" w:eastAsia="HG丸ｺﾞｼｯｸM-PRO" w:hAnsi="HG丸ｺﾞｼｯｸM-PRO"/>
          <w:szCs w:val="21"/>
        </w:rPr>
      </w:pPr>
    </w:p>
    <w:p w:rsidR="00721F96" w:rsidRDefault="009362AA"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また3月28日、国は</w:t>
      </w:r>
      <w:r w:rsidR="00707F6D">
        <w:rPr>
          <w:rFonts w:ascii="HG丸ｺﾞｼｯｸM-PRO" w:eastAsia="HG丸ｺﾞｼｯｸM-PRO" w:hAnsi="HG丸ｺﾞｼｯｸM-PRO" w:hint="eastAsia"/>
          <w:szCs w:val="21"/>
        </w:rPr>
        <w:t>30年以内の発生確率が</w:t>
      </w:r>
      <w:r w:rsidR="00FA5507">
        <w:rPr>
          <w:rFonts w:ascii="HG丸ｺﾞｼｯｸM-PRO" w:eastAsia="HG丸ｺﾞｼｯｸM-PRO" w:hAnsi="HG丸ｺﾞｼｯｸM-PRO" w:hint="eastAsia"/>
          <w:szCs w:val="21"/>
        </w:rPr>
        <w:t>いずれも70％以上と言われる南海トラフ地震と首都直下地震。その対策を進めていくうえでの基本計画</w:t>
      </w:r>
      <w:r>
        <w:rPr>
          <w:rFonts w:ascii="HG丸ｺﾞｼｯｸM-PRO" w:eastAsia="HG丸ｺﾞｼｯｸM-PRO" w:hAnsi="HG丸ｺﾞｼｯｸM-PRO" w:hint="eastAsia"/>
          <w:szCs w:val="21"/>
        </w:rPr>
        <w:t>―「防災対策推進基本計画」</w:t>
      </w:r>
      <w:r w:rsidR="00FA5507">
        <w:rPr>
          <w:rFonts w:ascii="HG丸ｺﾞｼｯｸM-PRO" w:eastAsia="HG丸ｺﾞｼｯｸM-PRO" w:hAnsi="HG丸ｺﾞｼｯｸM-PRO" w:hint="eastAsia"/>
          <w:szCs w:val="21"/>
        </w:rPr>
        <w:t>を初めてまとめ</w:t>
      </w:r>
      <w:r>
        <w:rPr>
          <w:rFonts w:ascii="HG丸ｺﾞｼｯｸM-PRO" w:eastAsia="HG丸ｺﾞｼｯｸM-PRO" w:hAnsi="HG丸ｺﾞｼｯｸM-PRO" w:hint="eastAsia"/>
          <w:szCs w:val="21"/>
        </w:rPr>
        <w:t>まし</w:t>
      </w:r>
      <w:r w:rsidR="00FA5507">
        <w:rPr>
          <w:rFonts w:ascii="HG丸ｺﾞｼｯｸM-PRO" w:eastAsia="HG丸ｺﾞｼｯｸM-PRO" w:hAnsi="HG丸ｺﾞｼｯｸM-PRO" w:hint="eastAsia"/>
          <w:szCs w:val="21"/>
        </w:rPr>
        <w:t>た。それにより最悪約33万人に上ると想定される死者数を</w:t>
      </w:r>
      <w:r>
        <w:rPr>
          <w:rFonts w:ascii="HG丸ｺﾞｼｯｸM-PRO" w:eastAsia="HG丸ｺﾞｼｯｸM-PRO" w:hAnsi="HG丸ｺﾞｼｯｸM-PRO" w:hint="eastAsia"/>
          <w:szCs w:val="21"/>
        </w:rPr>
        <w:t>今後</w:t>
      </w:r>
      <w:r w:rsidR="00FA5507">
        <w:rPr>
          <w:rFonts w:ascii="HG丸ｺﾞｼｯｸM-PRO" w:eastAsia="HG丸ｺﾞｼｯｸM-PRO" w:hAnsi="HG丸ｺﾞｼｯｸM-PRO" w:hint="eastAsia"/>
          <w:szCs w:val="21"/>
        </w:rPr>
        <w:t>10年間で</w:t>
      </w:r>
      <w:r>
        <w:rPr>
          <w:rFonts w:ascii="HG丸ｺﾞｼｯｸM-PRO" w:eastAsia="HG丸ｺﾞｼｯｸM-PRO" w:hAnsi="HG丸ｺﾞｼｯｸM-PRO" w:hint="eastAsia"/>
          <w:szCs w:val="21"/>
        </w:rPr>
        <w:t>1/5に</w:t>
      </w:r>
      <w:r w:rsidR="00FA5507">
        <w:rPr>
          <w:rFonts w:ascii="HG丸ｺﾞｼｯｸM-PRO" w:eastAsia="HG丸ｺﾞｼｯｸM-PRO" w:hAnsi="HG丸ｺﾞｼｯｸM-PRO" w:hint="eastAsia"/>
          <w:szCs w:val="21"/>
        </w:rPr>
        <w:t>減ら</w:t>
      </w:r>
      <w:r>
        <w:rPr>
          <w:rFonts w:ascii="HG丸ｺﾞｼｯｸM-PRO" w:eastAsia="HG丸ｺﾞｼｯｸM-PRO" w:hAnsi="HG丸ｺﾞｼｯｸM-PRO" w:hint="eastAsia"/>
          <w:szCs w:val="21"/>
        </w:rPr>
        <w:t>し、250万棟と見込まれる建物の全壊戸数を半分に減らす</w:t>
      </w:r>
      <w:r w:rsidR="00FA5507">
        <w:rPr>
          <w:rFonts w:ascii="HG丸ｺﾞｼｯｸM-PRO" w:eastAsia="HG丸ｺﾞｼｯｸM-PRO" w:hAnsi="HG丸ｺﾞｼｯｸM-PRO" w:hint="eastAsia"/>
          <w:szCs w:val="21"/>
        </w:rPr>
        <w:t>との数値目標が盛り込まれ</w:t>
      </w:r>
      <w:r w:rsidR="00721F96">
        <w:rPr>
          <w:rFonts w:ascii="HG丸ｺﾞｼｯｸM-PRO" w:eastAsia="HG丸ｺﾞｼｯｸM-PRO" w:hAnsi="HG丸ｺﾞｼｯｸM-PRO" w:hint="eastAsia"/>
          <w:szCs w:val="21"/>
        </w:rPr>
        <w:t>まし</w:t>
      </w:r>
      <w:r w:rsidR="00FA5507">
        <w:rPr>
          <w:rFonts w:ascii="HG丸ｺﾞｼｯｸM-PRO" w:eastAsia="HG丸ｺﾞｼｯｸM-PRO" w:hAnsi="HG丸ｺﾞｼｯｸM-PRO" w:hint="eastAsia"/>
          <w:szCs w:val="21"/>
        </w:rPr>
        <w:t>た</w:t>
      </w:r>
      <w:r w:rsidR="00721F96">
        <w:rPr>
          <w:rFonts w:ascii="HG丸ｺﾞｼｯｸM-PRO" w:eastAsia="HG丸ｺﾞｼｯｸM-PRO" w:hAnsi="HG丸ｺﾞｼｯｸM-PRO" w:hint="eastAsia"/>
          <w:szCs w:val="21"/>
        </w:rPr>
        <w:t>。</w:t>
      </w:r>
    </w:p>
    <w:p w:rsidR="009362AA" w:rsidRPr="009362AA" w:rsidRDefault="009362AA" w:rsidP="00707F6D">
      <w:pPr>
        <w:ind w:firstLineChars="100" w:firstLine="210"/>
        <w:rPr>
          <w:rFonts w:ascii="HG丸ｺﾞｼｯｸM-PRO" w:eastAsia="HG丸ｺﾞｼｯｸM-PRO" w:hAnsi="HG丸ｺﾞｼｯｸM-PRO"/>
          <w:szCs w:val="21"/>
        </w:rPr>
      </w:pPr>
    </w:p>
    <w:p w:rsidR="009362AA" w:rsidRDefault="009362AA"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そして</w:t>
      </w:r>
      <w:r w:rsidR="00721F96">
        <w:rPr>
          <w:rFonts w:ascii="HG丸ｺﾞｼｯｸM-PRO" w:eastAsia="HG丸ｺﾞｼｯｸM-PRO" w:hAnsi="HG丸ｺﾞｼｯｸM-PRO" w:hint="eastAsia"/>
          <w:szCs w:val="21"/>
        </w:rPr>
        <w:t>南海トラフ地震と首都直下地震の二つの巨大地震に備え、防災・減災対策を重点的に実施する地域を「南海トラフ地震防災対策推進地域」に29都府県の707市町村、「首都直下地震緊急対策区域」に10都県の310市区町村を指定し、財政支援などを通じて建物の耐震化や</w:t>
      </w:r>
      <w:r>
        <w:rPr>
          <w:rFonts w:ascii="HG丸ｺﾞｼｯｸM-PRO" w:eastAsia="HG丸ｺﾞｼｯｸM-PRO" w:hAnsi="HG丸ｺﾞｼｯｸM-PRO" w:hint="eastAsia"/>
          <w:szCs w:val="21"/>
        </w:rPr>
        <w:t>津波避難対策を急ぐことになりました。</w:t>
      </w:r>
    </w:p>
    <w:p w:rsidR="00707F6D" w:rsidRDefault="009362AA"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さらに</w:t>
      </w:r>
      <w:r w:rsidR="00FA5507">
        <w:rPr>
          <w:rFonts w:ascii="HG丸ｺﾞｼｯｸM-PRO" w:eastAsia="HG丸ｺﾞｼｯｸM-PRO" w:hAnsi="HG丸ｺﾞｼｯｸM-PRO" w:hint="eastAsia"/>
          <w:szCs w:val="21"/>
        </w:rPr>
        <w:t>南海トラフ地震の基本計画では、津波の危険性が高いとして14都県139市町村が「津波避難対策特別強化地域」に指定された。また首都直下地震の対策区域の内</w:t>
      </w:r>
      <w:r w:rsidR="00721F96">
        <w:rPr>
          <w:rFonts w:ascii="HG丸ｺﾞｼｯｸM-PRO" w:eastAsia="HG丸ｺﾞｼｯｸM-PRO" w:hAnsi="HG丸ｺﾞｼｯｸM-PRO" w:hint="eastAsia"/>
          <w:szCs w:val="21"/>
        </w:rPr>
        <w:t>、日本の中枢施設が集まる東京・千代田、中央、港、新宿各区は「首都中枢機能維持基盤整備地域」に指定するなどして防災・減災対策を加速させようとしています。</w:t>
      </w:r>
    </w:p>
    <w:p w:rsidR="00707F6D" w:rsidRPr="00707F6D" w:rsidRDefault="00707F6D" w:rsidP="00707F6D">
      <w:pPr>
        <w:ind w:firstLineChars="100" w:firstLine="210"/>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そこで、今回の法改正などを踏まえ、本市の対応などについて以下お伺いいたします。</w:t>
      </w:r>
    </w:p>
    <w:p w:rsidR="00707F6D" w:rsidRPr="00707F6D" w:rsidRDefault="00707F6D" w:rsidP="007D13E1">
      <w:pPr>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（1）</w:t>
      </w:r>
      <w:r w:rsidR="009362AA">
        <w:rPr>
          <w:rFonts w:ascii="HG丸ｺﾞｼｯｸM-PRO" w:eastAsia="HG丸ｺﾞｼｯｸM-PRO" w:hAnsi="HG丸ｺﾞｼｯｸM-PRO" w:hint="eastAsia"/>
          <w:szCs w:val="21"/>
        </w:rPr>
        <w:t>「</w:t>
      </w:r>
      <w:r w:rsidRPr="00707F6D">
        <w:rPr>
          <w:rFonts w:ascii="HG丸ｺﾞｼｯｸM-PRO" w:eastAsia="HG丸ｺﾞｼｯｸM-PRO" w:hAnsi="HG丸ｺﾞｼｯｸM-PRO" w:hint="eastAsia"/>
          <w:szCs w:val="21"/>
        </w:rPr>
        <w:t>災害対策基本法</w:t>
      </w:r>
      <w:r w:rsidR="009362AA">
        <w:rPr>
          <w:rFonts w:ascii="HG丸ｺﾞｼｯｸM-PRO" w:eastAsia="HG丸ｺﾞｼｯｸM-PRO" w:hAnsi="HG丸ｺﾞｼｯｸM-PRO" w:hint="eastAsia"/>
          <w:szCs w:val="21"/>
        </w:rPr>
        <w:t>」</w:t>
      </w:r>
      <w:r w:rsidRPr="00707F6D">
        <w:rPr>
          <w:rFonts w:ascii="HG丸ｺﾞｼｯｸM-PRO" w:eastAsia="HG丸ｺﾞｼｯｸM-PRO" w:hAnsi="HG丸ｺﾞｼｯｸM-PRO" w:hint="eastAsia"/>
          <w:szCs w:val="21"/>
        </w:rPr>
        <w:t>等の改正に伴う本市の対応について</w:t>
      </w:r>
    </w:p>
    <w:p w:rsidR="00707F6D" w:rsidRPr="00707F6D" w:rsidRDefault="00707F6D" w:rsidP="007D13E1">
      <w:pPr>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（2）防災・減災に向けた地域防災力強化について</w:t>
      </w:r>
    </w:p>
    <w:p w:rsidR="009362AA" w:rsidRDefault="00707F6D" w:rsidP="007D13E1">
      <w:pPr>
        <w:rPr>
          <w:rFonts w:ascii="HG丸ｺﾞｼｯｸM-PRO" w:eastAsia="HG丸ｺﾞｼｯｸM-PRO" w:hAnsi="HG丸ｺﾞｼｯｸM-PRO"/>
          <w:szCs w:val="21"/>
        </w:rPr>
      </w:pPr>
      <w:r w:rsidRPr="00707F6D">
        <w:rPr>
          <w:rFonts w:ascii="HG丸ｺﾞｼｯｸM-PRO" w:eastAsia="HG丸ｺﾞｼｯｸM-PRO" w:hAnsi="HG丸ｺﾞｼｯｸM-PRO" w:hint="eastAsia"/>
          <w:szCs w:val="21"/>
        </w:rPr>
        <w:t>（3）建築物の耐震改修の促進に関する法律の改正に伴う本市の対応について</w:t>
      </w:r>
    </w:p>
    <w:p w:rsidR="00EE0D6F" w:rsidRPr="007D13E1" w:rsidRDefault="00EE0D6F" w:rsidP="009362AA">
      <w:pPr>
        <w:rPr>
          <w:rFonts w:ascii="HG丸ｺﾞｼｯｸM-PRO" w:eastAsia="HG丸ｺﾞｼｯｸM-PRO" w:hAnsi="HG丸ｺﾞｼｯｸM-PRO"/>
          <w:szCs w:val="21"/>
        </w:rPr>
      </w:pPr>
    </w:p>
    <w:p w:rsidR="009362AA" w:rsidRDefault="009B24EA" w:rsidP="009362A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 </w:t>
      </w:r>
      <w:r w:rsidR="009362AA">
        <w:rPr>
          <w:rFonts w:ascii="HG丸ｺﾞｼｯｸM-PRO" w:eastAsia="HG丸ｺﾞｼｯｸM-PRO" w:hAnsi="HG丸ｺﾞｼｯｸM-PRO" w:hint="eastAsia"/>
          <w:szCs w:val="21"/>
        </w:rPr>
        <w:t>参　考　】</w:t>
      </w:r>
    </w:p>
    <w:p w:rsidR="00E63828" w:rsidRDefault="009362AA"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公明新聞</w:t>
      </w:r>
      <w:r w:rsidR="009B24EA">
        <w:rPr>
          <w:rFonts w:ascii="HG丸ｺﾞｼｯｸM-PRO" w:eastAsia="HG丸ｺﾞｼｯｸM-PRO" w:hAnsi="HG丸ｺﾞｼｯｸM-PRO" w:hint="eastAsia"/>
          <w:szCs w:val="21"/>
        </w:rPr>
        <w:t xml:space="preserve">　</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12/20</w:t>
      </w:r>
      <w:r w:rsidR="008A13C5">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死者最悪2万3000人　　　　　　　　　　12/20　ＧＤＰの2わりが消失</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12/21　最悪の想定で備えを　　　　　　　　　　　　12/22　公明推進の基本法成立</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12/23　首都直下地震　減災で被害を最小限に　　　　01/10　災害に強い街づくりに全力</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01/11　生活再建支援法　　　　　　　　　　　　　　01/16　外国人防災リーダーを養成</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01/21　防災基本計画の修正　　　　　　　　　　　　01/21　女性の視点活かした防災対策</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01/29　地域防災力の強化を　　　　　　　　　　　　02/01　津波対策に新技術</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02/17　数字に見る復興の今　　　　　　　　　　　　02/17　大震災と子どもの心理</w:t>
      </w:r>
    </w:p>
    <w:p w:rsidR="00E63828"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03/11　「3月11日の朝に」「大震災3年」　　　　03/11　寄り添う心で復興加速</w:t>
      </w:r>
    </w:p>
    <w:p w:rsidR="008A13C5" w:rsidRDefault="00E63828" w:rsidP="009B24EA">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03/29　</w:t>
      </w:r>
      <w:r w:rsidR="008A13C5">
        <w:rPr>
          <w:rFonts w:ascii="HG丸ｺﾞｼｯｸM-PRO" w:eastAsia="HG丸ｺﾞｼｯｸM-PRO" w:hAnsi="HG丸ｺﾞｼｯｸM-PRO" w:hint="eastAsia"/>
          <w:szCs w:val="21"/>
        </w:rPr>
        <w:t>防災対策　強化地域を指定</w:t>
      </w:r>
      <w:r w:rsidR="009B24EA">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 xml:space="preserve">　　　　　04/08</w:t>
      </w:r>
      <w:r w:rsidR="008A13C5">
        <w:rPr>
          <w:rFonts w:ascii="HG丸ｺﾞｼｯｸM-PRO" w:eastAsia="HG丸ｺﾞｼｯｸM-PRO" w:hAnsi="HG丸ｺﾞｼｯｸM-PRO" w:hint="eastAsia"/>
          <w:szCs w:val="21"/>
        </w:rPr>
        <w:t xml:space="preserve">　震災関連自殺　「心のケア」官民学一体で</w:t>
      </w:r>
    </w:p>
    <w:p w:rsidR="008A13C5" w:rsidRDefault="00E63828" w:rsidP="00E63828">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04</w:t>
      </w:r>
      <w:r w:rsidR="008A13C5">
        <w:rPr>
          <w:rFonts w:ascii="HG丸ｺﾞｼｯｸM-PRO" w:eastAsia="HG丸ｺﾞｼｯｸM-PRO" w:hAnsi="HG丸ｺﾞｼｯｸM-PRO" w:hint="eastAsia"/>
          <w:szCs w:val="21"/>
        </w:rPr>
        <w:t>4/10　女性の視点で防災力向上</w:t>
      </w:r>
      <w:r>
        <w:rPr>
          <w:rFonts w:ascii="HG丸ｺﾞｼｯｸM-PRO" w:eastAsia="HG丸ｺﾞｼｯｸM-PRO" w:hAnsi="HG丸ｺﾞｼｯｸM-PRO" w:hint="eastAsia"/>
          <w:szCs w:val="21"/>
        </w:rPr>
        <w:t xml:space="preserve">　　　　　　</w:t>
      </w:r>
      <w:r w:rsidR="008A13C5">
        <w:rPr>
          <w:rFonts w:ascii="HG丸ｺﾞｼｯｸM-PRO" w:eastAsia="HG丸ｺﾞｼｯｸM-PRO" w:hAnsi="HG丸ｺﾞｼｯｸM-PRO" w:hint="eastAsia"/>
          <w:szCs w:val="21"/>
        </w:rPr>
        <w:t xml:space="preserve">　　　</w:t>
      </w:r>
      <w:r>
        <w:rPr>
          <w:rFonts w:ascii="HG丸ｺﾞｼｯｸM-PRO" w:eastAsia="HG丸ｺﾞｼｯｸM-PRO" w:hAnsi="HG丸ｺﾞｼｯｸM-PRO" w:hint="eastAsia"/>
          <w:szCs w:val="21"/>
        </w:rPr>
        <w:t>0</w:t>
      </w:r>
      <w:r w:rsidR="008A13C5">
        <w:rPr>
          <w:rFonts w:ascii="HG丸ｺﾞｼｯｸM-PRO" w:eastAsia="HG丸ｺﾞｼｯｸM-PRO" w:hAnsi="HG丸ｺﾞｼｯｸM-PRO" w:hint="eastAsia"/>
          <w:szCs w:val="21"/>
        </w:rPr>
        <w:t>4/10　防災手帳を全戸配布</w:t>
      </w:r>
    </w:p>
    <w:p w:rsidR="00F921FF" w:rsidRDefault="008A13C5" w:rsidP="008A13C5">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一般紙　　</w:t>
      </w:r>
      <w:r w:rsidR="00F921FF">
        <w:rPr>
          <w:rFonts w:ascii="HG丸ｺﾞｼｯｸM-PRO" w:eastAsia="HG丸ｺﾞｼｯｸM-PRO" w:hAnsi="HG丸ｺﾞｼｯｸM-PRO" w:hint="eastAsia"/>
          <w:szCs w:val="21"/>
        </w:rPr>
        <w:t>・</w:t>
      </w:r>
      <w:r>
        <w:rPr>
          <w:rFonts w:ascii="HG丸ｺﾞｼｯｸM-PRO" w:eastAsia="HG丸ｺﾞｼｯｸM-PRO" w:hAnsi="HG丸ｺﾞｼｯｸM-PRO" w:hint="eastAsia"/>
          <w:szCs w:val="21"/>
        </w:rPr>
        <w:t xml:space="preserve">消防団は“防災団”へ　</w:t>
      </w:r>
      <w:r w:rsidR="00F921FF">
        <w:rPr>
          <w:rFonts w:ascii="HG丸ｺﾞｼｯｸM-PRO" w:eastAsia="HG丸ｺﾞｼｯｸM-PRO" w:hAnsi="HG丸ｺﾞｼｯｸM-PRO" w:hint="eastAsia"/>
          <w:szCs w:val="21"/>
        </w:rPr>
        <w:t xml:space="preserve">　　・常識捨て「自助」育てよ　　　・</w:t>
      </w:r>
      <w:r>
        <w:rPr>
          <w:rFonts w:ascii="HG丸ｺﾞｼｯｸM-PRO" w:eastAsia="HG丸ｺﾞｼｯｸM-PRO" w:hAnsi="HG丸ｺﾞｼｯｸM-PRO" w:hint="eastAsia"/>
          <w:szCs w:val="21"/>
        </w:rPr>
        <w:t>減災・手探りの始動</w:t>
      </w:r>
    </w:p>
    <w:p w:rsidR="00BB64B7" w:rsidRDefault="00F921FF" w:rsidP="008A13C5">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w:t>
      </w:r>
      <w:r w:rsidR="008A13C5">
        <w:rPr>
          <w:rFonts w:ascii="HG丸ｺﾞｼｯｸM-PRO" w:eastAsia="HG丸ｺﾞｼｯｸM-PRO" w:hAnsi="HG丸ｺﾞｼｯｸM-PRO" w:hint="eastAsia"/>
          <w:szCs w:val="21"/>
        </w:rPr>
        <w:t xml:space="preserve">津波防災　大震災の教訓　</w:t>
      </w:r>
      <w:r>
        <w:rPr>
          <w:rFonts w:ascii="HG丸ｺﾞｼｯｸM-PRO" w:eastAsia="HG丸ｺﾞｼｯｸM-PRO" w:hAnsi="HG丸ｺﾞｼｯｸM-PRO" w:hint="eastAsia"/>
          <w:szCs w:val="21"/>
        </w:rPr>
        <w:t xml:space="preserve">　　　　　　・田原市の小学校統合　　　　　・名駅3万に行きばなし</w:t>
      </w:r>
    </w:p>
    <w:p w:rsidR="008A13C5" w:rsidRDefault="00451531" w:rsidP="008A13C5">
      <w:pPr>
        <w:rPr>
          <w:rFonts w:ascii="HG丸ｺﾞｼｯｸM-PRO" w:eastAsia="HG丸ｺﾞｼｯｸM-PRO" w:hAnsi="HG丸ｺﾞｼｯｸM-PRO"/>
          <w:szCs w:val="21"/>
        </w:rPr>
      </w:pPr>
      <w:r>
        <w:rPr>
          <w:rFonts w:ascii="HG丸ｺﾞｼｯｸM-PRO" w:eastAsia="HG丸ｺﾞｼｯｸM-PRO" w:hAnsi="HG丸ｺﾞｼｯｸM-PRO" w:hint="eastAsia"/>
          <w:szCs w:val="21"/>
        </w:rPr>
        <w:t xml:space="preserve">・学校が危ない　避難所でもリスク　　　</w:t>
      </w:r>
      <w:r w:rsidR="00FD3B19">
        <w:rPr>
          <w:rFonts w:ascii="HG丸ｺﾞｼｯｸM-PRO" w:eastAsia="HG丸ｺﾞｼｯｸM-PRO" w:hAnsi="HG丸ｺﾞｼｯｸM-PRO" w:hint="eastAsia"/>
          <w:szCs w:val="21"/>
        </w:rPr>
        <w:t>・災害時に住民守れるか</w:t>
      </w:r>
      <w:r w:rsidR="008A13C5">
        <w:rPr>
          <w:rFonts w:ascii="HG丸ｺﾞｼｯｸM-PRO" w:eastAsia="HG丸ｺﾞｼｯｸM-PRO" w:hAnsi="HG丸ｺﾞｼｯｸM-PRO" w:hint="eastAsia"/>
          <w:szCs w:val="21"/>
        </w:rPr>
        <w:t xml:space="preserve">　</w:t>
      </w:r>
    </w:p>
    <w:p w:rsidR="003F5CFE" w:rsidRDefault="000C0783" w:rsidP="00BB64B7">
      <w:pPr>
        <w:rPr>
          <w:rFonts w:ascii="HG丸ｺﾞｼｯｸM-PRO" w:eastAsia="HG丸ｺﾞｼｯｸM-PRO" w:hAnsi="HG丸ｺﾞｼｯｸM-PRO"/>
          <w:szCs w:val="19"/>
        </w:rPr>
      </w:pPr>
      <w:r>
        <w:rPr>
          <w:rFonts w:ascii="HG丸ｺﾞｼｯｸM-PRO" w:eastAsia="HG丸ｺﾞｼｯｸM-PRO" w:hAnsi="HG丸ｺﾞｼｯｸM-PRO"/>
          <w:szCs w:val="19"/>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0pt;height:375.75pt">
            <v:imagedata r:id="rId7" o:title="saigaihouritu"/>
          </v:shape>
        </w:pict>
      </w:r>
    </w:p>
    <w:p w:rsidR="00BB64B7" w:rsidRDefault="00BB64B7" w:rsidP="00BB64B7">
      <w:pPr>
        <w:rPr>
          <w:rFonts w:ascii="HG丸ｺﾞｼｯｸM-PRO" w:eastAsia="HG丸ｺﾞｼｯｸM-PRO" w:hAnsi="HG丸ｺﾞｼｯｸM-PRO"/>
          <w:szCs w:val="19"/>
        </w:rPr>
      </w:pPr>
      <w:r>
        <w:rPr>
          <w:rFonts w:ascii="HG丸ｺﾞｼｯｸM-PRO" w:eastAsia="HG丸ｺﾞｼｯｸM-PRO" w:hAnsi="HG丸ｺﾞｼｯｸM-PRO" w:hint="eastAsia"/>
          <w:szCs w:val="19"/>
        </w:rPr>
        <w:t>【考えられる展開】</w:t>
      </w:r>
    </w:p>
    <w:p w:rsidR="009362AA" w:rsidRDefault="00BB64B7"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（1）</w:t>
      </w:r>
      <w:r w:rsidR="00AE62AC">
        <w:rPr>
          <w:rFonts w:ascii="HG丸ｺﾞｼｯｸM-PRO" w:eastAsia="HG丸ｺﾞｼｯｸM-PRO" w:hAnsi="HG丸ｺﾞｼｯｸM-PRO" w:hint="eastAsia"/>
          <w:szCs w:val="21"/>
        </w:rPr>
        <w:t>「災害対策基本法等の一部を改正する法律」では住民等の円滑かつ安全な避難の確保策として「高齢者、障害者等の災害時の避難に特に配慮を要する者について名簿を作成し、本人からの同意を得て消防・民生委員等の関係者にあらかじめ情報提供するものとするほか、名簿の作成に際し必要な個人情報を利用できることとする」としているが、問題は要援護者をいざという時に、どのように援護し、安全な避難の確保ができるかどうかです。現場では「とても不可能、責任は持てない」という声を多く聞く、名簿が用意されても、誰が、どこまで責任を持つのか、あいまいすぎないか。</w:t>
      </w:r>
      <w:r w:rsidR="00FD3B19">
        <w:rPr>
          <w:rFonts w:ascii="HG丸ｺﾞｼｯｸM-PRO" w:eastAsia="HG丸ｺﾞｼｯｸM-PRO" w:hAnsi="HG丸ｺﾞｼｯｸM-PRO" w:hint="eastAsia"/>
          <w:szCs w:val="21"/>
        </w:rPr>
        <w:t>（「災害時に住民守れるか」参照）</w:t>
      </w:r>
    </w:p>
    <w:p w:rsidR="00AE62AC" w:rsidRDefault="00AE62AC" w:rsidP="00707F6D">
      <w:pPr>
        <w:ind w:firstLineChars="100" w:firstLine="210"/>
        <w:rPr>
          <w:rFonts w:ascii="HG丸ｺﾞｼｯｸM-PRO" w:eastAsia="HG丸ｺﾞｼｯｸM-PRO" w:hAnsi="HG丸ｺﾞｼｯｸM-PRO"/>
          <w:szCs w:val="21"/>
        </w:rPr>
      </w:pPr>
    </w:p>
    <w:p w:rsidR="00AE62AC" w:rsidRPr="00BB64B7" w:rsidRDefault="00AE62AC"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（2）</w:t>
      </w:r>
      <w:r w:rsidR="003956F5">
        <w:rPr>
          <w:rFonts w:ascii="HG丸ｺﾞｼｯｸM-PRO" w:eastAsia="HG丸ｺﾞｼｯｸM-PRO" w:hAnsi="HG丸ｺﾞｼｯｸM-PRO" w:hint="eastAsia"/>
          <w:szCs w:val="21"/>
        </w:rPr>
        <w:t>①</w:t>
      </w:r>
      <w:r>
        <w:rPr>
          <w:rFonts w:ascii="HG丸ｺﾞｼｯｸM-PRO" w:eastAsia="HG丸ｺﾞｼｯｸM-PRO" w:hAnsi="HG丸ｺﾞｼｯｸM-PRO" w:hint="eastAsia"/>
          <w:szCs w:val="21"/>
        </w:rPr>
        <w:t>地域防災力のカギを握る消防団員は1965年には</w:t>
      </w:r>
      <w:r w:rsidR="003956F5">
        <w:rPr>
          <w:rFonts w:ascii="HG丸ｺﾞｼｯｸM-PRO" w:eastAsia="HG丸ｺﾞｼｯｸM-PRO" w:hAnsi="HG丸ｺﾞｼｯｸM-PRO" w:hint="eastAsia"/>
          <w:szCs w:val="21"/>
        </w:rPr>
        <w:t>約</w:t>
      </w:r>
      <w:r>
        <w:rPr>
          <w:rFonts w:ascii="HG丸ｺﾞｼｯｸM-PRO" w:eastAsia="HG丸ｺﾞｼｯｸM-PRO" w:hAnsi="HG丸ｺﾞｼｯｸM-PRO" w:hint="eastAsia"/>
          <w:szCs w:val="21"/>
        </w:rPr>
        <w:t>133万人、50年後の2013年には</w:t>
      </w:r>
      <w:r w:rsidR="003956F5">
        <w:rPr>
          <w:rFonts w:ascii="HG丸ｺﾞｼｯｸM-PRO" w:eastAsia="HG丸ｺﾞｼｯｸM-PRO" w:hAnsi="HG丸ｺﾞｼｯｸM-PRO" w:hint="eastAsia"/>
          <w:szCs w:val="21"/>
        </w:rPr>
        <w:t>2/3の約87万人。また団員の被雇用者（会社員などの務め人）は近年では70％を超えていて、地域防災の担い手である地域消防団の充実強化、またもはや消防団は“防災団”としての役割が求められている。周りの企業や地域社会も発想を変え、そういう意識を地域で共有したい。</w:t>
      </w:r>
    </w:p>
    <w:p w:rsidR="009362AA" w:rsidRDefault="009362AA" w:rsidP="00707F6D">
      <w:pPr>
        <w:ind w:firstLineChars="100" w:firstLine="210"/>
        <w:rPr>
          <w:rFonts w:ascii="HG丸ｺﾞｼｯｸM-PRO" w:eastAsia="HG丸ｺﾞｼｯｸM-PRO" w:hAnsi="HG丸ｺﾞｼｯｸM-PRO"/>
          <w:szCs w:val="21"/>
        </w:rPr>
      </w:pPr>
    </w:p>
    <w:p w:rsidR="003956F5" w:rsidRDefault="003956F5" w:rsidP="00707F6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②また平常時だけでなく、大規模災害に要する資器材の運用や消防水利のあり方も問われている。東日本大震災では、特に津波の被害が大きく、多くの消防関係者、庁舎、消防車両、消防水利が被災している。消防署所、消防団器具庫倉庫なども総チェックすべきでないか。</w:t>
      </w:r>
    </w:p>
    <w:p w:rsidR="003956F5" w:rsidRDefault="003956F5" w:rsidP="00707F6D">
      <w:pPr>
        <w:ind w:firstLineChars="100" w:firstLine="210"/>
        <w:rPr>
          <w:rFonts w:ascii="HG丸ｺﾞｼｯｸM-PRO" w:eastAsia="HG丸ｺﾞｼｯｸM-PRO" w:hAnsi="HG丸ｺﾞｼｯｸM-PRO"/>
          <w:szCs w:val="21"/>
        </w:rPr>
      </w:pPr>
    </w:p>
    <w:p w:rsidR="00FE04AD" w:rsidRPr="00FE04AD" w:rsidRDefault="003956F5" w:rsidP="00FE04AD">
      <w:pPr>
        <w:ind w:firstLineChars="100" w:firstLine="210"/>
        <w:rPr>
          <w:rFonts w:ascii="HG丸ｺﾞｼｯｸM-PRO" w:eastAsia="HG丸ｺﾞｼｯｸM-PRO" w:hAnsi="HG丸ｺﾞｼｯｸM-PRO"/>
          <w:szCs w:val="21"/>
        </w:rPr>
      </w:pPr>
      <w:r>
        <w:rPr>
          <w:rFonts w:ascii="HG丸ｺﾞｼｯｸM-PRO" w:eastAsia="HG丸ｺﾞｼｯｸM-PRO" w:hAnsi="HG丸ｺﾞｼｯｸM-PRO" w:hint="eastAsia"/>
          <w:szCs w:val="21"/>
        </w:rPr>
        <w:t>（3）</w:t>
      </w:r>
      <w:r w:rsidR="00FE04AD" w:rsidRPr="00FE04AD">
        <w:rPr>
          <w:rFonts w:ascii="HG丸ｺﾞｼｯｸM-PRO" w:eastAsia="HG丸ｺﾞｼｯｸM-PRO" w:hAnsi="HG丸ｺﾞｼｯｸM-PRO" w:hint="eastAsia"/>
          <w:szCs w:val="21"/>
        </w:rPr>
        <w:t>建築物の耐震改修の促進に関する法律の改正に伴う</w:t>
      </w:r>
      <w:r w:rsidR="00FE04AD">
        <w:rPr>
          <w:rFonts w:ascii="HG丸ｺﾞｼｯｸM-PRO" w:eastAsia="HG丸ｺﾞｼｯｸM-PRO" w:hAnsi="HG丸ｺﾞｼｯｸM-PRO" w:hint="eastAsia"/>
          <w:szCs w:val="21"/>
        </w:rPr>
        <w:t>豊橋市</w:t>
      </w:r>
      <w:r w:rsidR="00FE04AD" w:rsidRPr="00FE04AD">
        <w:rPr>
          <w:rFonts w:ascii="HG丸ｺﾞｼｯｸM-PRO" w:eastAsia="HG丸ｺﾞｼｯｸM-PRO" w:hAnsi="HG丸ｺﾞｼｯｸM-PRO" w:hint="eastAsia"/>
          <w:szCs w:val="21"/>
        </w:rPr>
        <w:t>の対応</w:t>
      </w:r>
    </w:p>
    <w:p w:rsidR="00FE04AD" w:rsidRPr="00FE04AD" w:rsidRDefault="00FE04AD" w:rsidP="00FE04AD">
      <w:pPr>
        <w:ind w:firstLineChars="100" w:firstLine="210"/>
        <w:rPr>
          <w:rFonts w:ascii="HG丸ｺﾞｼｯｸM-PRO" w:eastAsia="HG丸ｺﾞｼｯｸM-PRO" w:hAnsi="HG丸ｺﾞｼｯｸM-PRO"/>
          <w:szCs w:val="21"/>
        </w:rPr>
      </w:pPr>
      <w:r w:rsidRPr="00FE04AD">
        <w:rPr>
          <w:rFonts w:ascii="HG丸ｺﾞｼｯｸM-PRO" w:eastAsia="HG丸ｺﾞｼｯｸM-PRO" w:hAnsi="HG丸ｺﾞｼｯｸM-PRO" w:hint="eastAsia"/>
          <w:szCs w:val="21"/>
        </w:rPr>
        <w:t>法で耐震診断が義務化される「要緊急安全確認大規模建築物」は、不特定多数の者が利用する大規模な病院・店舗・旅館などや避難弱者が利用する学校・老人ホームなどの大規模な建築物のほか、危険物を一定量以上貯蔵または処理をしている大規模な貯蔵場などが該当致します。</w:t>
      </w:r>
    </w:p>
    <w:p w:rsidR="009362AA" w:rsidRDefault="00FE04AD" w:rsidP="00707F6D">
      <w:pPr>
        <w:ind w:firstLineChars="100" w:firstLine="210"/>
        <w:rPr>
          <w:rFonts w:ascii="HG丸ｺﾞｼｯｸM-PRO" w:eastAsia="HG丸ｺﾞｼｯｸM-PRO" w:hAnsi="HG丸ｺﾞｼｯｸM-PRO"/>
          <w:szCs w:val="21"/>
        </w:rPr>
      </w:pPr>
      <w:r w:rsidRPr="00FE04AD">
        <w:rPr>
          <w:rFonts w:ascii="HG丸ｺﾞｼｯｸM-PRO" w:eastAsia="HG丸ｺﾞｼｯｸM-PRO" w:hAnsi="HG丸ｺﾞｼｯｸM-PRO" w:hint="eastAsia"/>
          <w:szCs w:val="21"/>
        </w:rPr>
        <w:t>市内にこれらに該当する民間所有の建築物は、11棟あり、その内4棟が耐震診断を実施していないものと把握して</w:t>
      </w:r>
      <w:r w:rsidR="00EE0D6F">
        <w:rPr>
          <w:rFonts w:ascii="HG丸ｺﾞｼｯｸM-PRO" w:eastAsia="HG丸ｺﾞｼｯｸM-PRO" w:hAnsi="HG丸ｺﾞｼｯｸM-PRO" w:hint="eastAsia"/>
          <w:szCs w:val="21"/>
        </w:rPr>
        <w:t>いる。</w:t>
      </w:r>
      <w:r w:rsidRPr="00FE04AD">
        <w:rPr>
          <w:rFonts w:ascii="HG丸ｺﾞｼｯｸM-PRO" w:eastAsia="HG丸ｺﾞｼｯｸM-PRO" w:hAnsi="HG丸ｺﾞｼｯｸM-PRO" w:hint="eastAsia"/>
          <w:szCs w:val="21"/>
        </w:rPr>
        <w:t>それらの建築物の所有者</w:t>
      </w:r>
      <w:r w:rsidR="00EE0D6F">
        <w:rPr>
          <w:rFonts w:ascii="HG丸ｺﾞｼｯｸM-PRO" w:eastAsia="HG丸ｺﾞｼｯｸM-PRO" w:hAnsi="HG丸ｺﾞｼｯｸM-PRO" w:hint="eastAsia"/>
          <w:szCs w:val="21"/>
        </w:rPr>
        <w:t>の</w:t>
      </w:r>
      <w:r w:rsidRPr="00FE04AD">
        <w:rPr>
          <w:rFonts w:ascii="HG丸ｺﾞｼｯｸM-PRO" w:eastAsia="HG丸ｺﾞｼｯｸM-PRO" w:hAnsi="HG丸ｺﾞｼｯｸM-PRO" w:hint="eastAsia"/>
          <w:szCs w:val="21"/>
        </w:rPr>
        <w:t>耐震診断を実施する希望時期に合わせて補助制度を創設し、対応し</w:t>
      </w:r>
      <w:r w:rsidR="00EE0D6F">
        <w:rPr>
          <w:rFonts w:ascii="HG丸ｺﾞｼｯｸM-PRO" w:eastAsia="HG丸ｺﾞｼｯｸM-PRO" w:hAnsi="HG丸ｺﾞｼｯｸM-PRO" w:hint="eastAsia"/>
          <w:szCs w:val="21"/>
        </w:rPr>
        <w:t>ていく。</w:t>
      </w:r>
      <w:r w:rsidRPr="00FE04AD">
        <w:rPr>
          <w:rFonts w:ascii="HG丸ｺﾞｼｯｸM-PRO" w:eastAsia="HG丸ｺﾞｼｯｸM-PRO" w:hAnsi="HG丸ｺﾞｼｯｸM-PRO" w:hint="eastAsia"/>
          <w:szCs w:val="21"/>
        </w:rPr>
        <w:t>この耐震診断の補助制度は、床面積に応じた上限額が</w:t>
      </w:r>
      <w:r w:rsidR="00EE0D6F">
        <w:rPr>
          <w:rFonts w:ascii="HG丸ｺﾞｼｯｸM-PRO" w:eastAsia="HG丸ｺﾞｼｯｸM-PRO" w:hAnsi="HG丸ｺﾞｼｯｸM-PRO" w:hint="eastAsia"/>
          <w:szCs w:val="21"/>
        </w:rPr>
        <w:t>あるが</w:t>
      </w:r>
      <w:r w:rsidRPr="00FE04AD">
        <w:rPr>
          <w:rFonts w:ascii="HG丸ｺﾞｼｯｸM-PRO" w:eastAsia="HG丸ｺﾞｼｯｸM-PRO" w:hAnsi="HG丸ｺﾞｼｯｸM-PRO" w:hint="eastAsia"/>
          <w:szCs w:val="21"/>
        </w:rPr>
        <w:t>、国・愛知県・豊橋市の全額補助となるもの。また、すでに耐震診断を実施している建築物も含め、耐震診断の結果が基準を満たさない建築物についても改修工事の補助制度を設けるなど耐震化促進に努めて</w:t>
      </w:r>
      <w:r w:rsidR="00EE0D6F">
        <w:rPr>
          <w:rFonts w:ascii="HG丸ｺﾞｼｯｸM-PRO" w:eastAsia="HG丸ｺﾞｼｯｸM-PRO" w:hAnsi="HG丸ｺﾞｼｯｸM-PRO" w:hint="eastAsia"/>
          <w:szCs w:val="21"/>
        </w:rPr>
        <w:t>いく</w:t>
      </w:r>
      <w:r w:rsidRPr="00FE04AD">
        <w:rPr>
          <w:rFonts w:ascii="HG丸ｺﾞｼｯｸM-PRO" w:eastAsia="HG丸ｺﾞｼｯｸM-PRO" w:hAnsi="HG丸ｺﾞｼｯｸM-PRO" w:hint="eastAsia"/>
          <w:szCs w:val="21"/>
        </w:rPr>
        <w:t>。</w:t>
      </w:r>
    </w:p>
    <w:sectPr w:rsidR="009362AA" w:rsidSect="007D13E1">
      <w:headerReference w:type="default" r:id="rId8"/>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270" w:rsidRDefault="009D5270" w:rsidP="00274CDB">
      <w:r>
        <w:separator/>
      </w:r>
    </w:p>
  </w:endnote>
  <w:endnote w:type="continuationSeparator" w:id="0">
    <w:p w:rsidR="009D5270" w:rsidRDefault="009D5270"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270" w:rsidRDefault="009D5270" w:rsidP="00274CDB">
      <w:r>
        <w:separator/>
      </w:r>
    </w:p>
  </w:footnote>
  <w:footnote w:type="continuationSeparator" w:id="0">
    <w:p w:rsidR="009D5270" w:rsidRDefault="009D5270"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91DE5" w:rsidRDefault="00B91DE5" w:rsidP="00C21AD0">
    <w:pPr>
      <w:pStyle w:val="a3"/>
      <w:wordWrap w:val="0"/>
      <w:jc w:val="right"/>
    </w:pPr>
    <w:r>
      <w:rPr>
        <w:rFonts w:hint="eastAsia"/>
      </w:rPr>
      <w:t xml:space="preserve">　</w:t>
    </w:r>
    <w:r w:rsidRPr="00C62021">
      <w:rPr>
        <w:rFonts w:ascii="ＭＳ 明朝" w:hAnsi="ＭＳ 明朝" w:hint="eastAsia"/>
        <w:i/>
      </w:rPr>
      <w:t>議会テーマ　地方政治研究</w:t>
    </w:r>
    <w:r w:rsidR="007D13E1">
      <w:rPr>
        <w:rFonts w:ascii="ＭＳ 明朝" w:hAnsi="ＭＳ 明朝" w:hint="eastAsia"/>
        <w:i/>
      </w:rPr>
      <w:t>Ⅴ</w:t>
    </w:r>
    <w:r>
      <w:rPr>
        <w:rFonts w:ascii="ＭＳ 明朝" w:hAnsi="ＭＳ 明朝" w:hint="eastAsia"/>
        <w:i/>
      </w:rPr>
      <w:t xml:space="preserve">　</w:t>
    </w:r>
    <w:r w:rsidRPr="00C21AD0">
      <w:rPr>
        <w:rFonts w:ascii="ＭＳ 明朝" w:hAnsi="ＭＳ 明朝"/>
        <w:i/>
      </w:rPr>
      <w:fldChar w:fldCharType="begin"/>
    </w:r>
    <w:r w:rsidRPr="00C21AD0">
      <w:rPr>
        <w:rFonts w:ascii="ＭＳ 明朝" w:hAnsi="ＭＳ 明朝"/>
        <w:i/>
      </w:rPr>
      <w:instrText>PAGE   \* MERGEFORMAT</w:instrText>
    </w:r>
    <w:r w:rsidRPr="00C21AD0">
      <w:rPr>
        <w:rFonts w:ascii="ＭＳ 明朝" w:hAnsi="ＭＳ 明朝"/>
        <w:i/>
      </w:rPr>
      <w:fldChar w:fldCharType="separate"/>
    </w:r>
    <w:r w:rsidR="000C0783" w:rsidRPr="000C0783">
      <w:rPr>
        <w:rFonts w:ascii="ＭＳ 明朝" w:hAnsi="ＭＳ 明朝"/>
        <w:i/>
        <w:noProof/>
        <w:lang w:val="ja-JP"/>
      </w:rPr>
      <w:t>1</w:t>
    </w:r>
    <w:r w:rsidRPr="00C21AD0">
      <w:rPr>
        <w:rFonts w:ascii="ＭＳ 明朝" w:hAnsi="ＭＳ 明朝"/>
        <w:i/>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21F31"/>
    <w:rsid w:val="0000006C"/>
    <w:rsid w:val="0000103A"/>
    <w:rsid w:val="000020B4"/>
    <w:rsid w:val="00002FDF"/>
    <w:rsid w:val="00004FD6"/>
    <w:rsid w:val="000074E3"/>
    <w:rsid w:val="00007E9B"/>
    <w:rsid w:val="00011257"/>
    <w:rsid w:val="00013892"/>
    <w:rsid w:val="00015C88"/>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94C"/>
    <w:rsid w:val="000A39B6"/>
    <w:rsid w:val="000A46A0"/>
    <w:rsid w:val="000A6DE5"/>
    <w:rsid w:val="000B275D"/>
    <w:rsid w:val="000B2C0B"/>
    <w:rsid w:val="000B2DF4"/>
    <w:rsid w:val="000B303A"/>
    <w:rsid w:val="000B402D"/>
    <w:rsid w:val="000B7E1C"/>
    <w:rsid w:val="000C012F"/>
    <w:rsid w:val="000C0783"/>
    <w:rsid w:val="000C23D5"/>
    <w:rsid w:val="000C2519"/>
    <w:rsid w:val="000C43BA"/>
    <w:rsid w:val="000C6095"/>
    <w:rsid w:val="000C6A0E"/>
    <w:rsid w:val="000D0559"/>
    <w:rsid w:val="000D0BF4"/>
    <w:rsid w:val="000D22A3"/>
    <w:rsid w:val="000D2B35"/>
    <w:rsid w:val="000D5BA1"/>
    <w:rsid w:val="000D7A19"/>
    <w:rsid w:val="000D7D77"/>
    <w:rsid w:val="000E2F04"/>
    <w:rsid w:val="000E3607"/>
    <w:rsid w:val="000E3D3D"/>
    <w:rsid w:val="000E6763"/>
    <w:rsid w:val="000E713D"/>
    <w:rsid w:val="000F38CC"/>
    <w:rsid w:val="000F7AED"/>
    <w:rsid w:val="00100093"/>
    <w:rsid w:val="001003EF"/>
    <w:rsid w:val="00100E5A"/>
    <w:rsid w:val="001027C5"/>
    <w:rsid w:val="00103C8D"/>
    <w:rsid w:val="00105751"/>
    <w:rsid w:val="00106A05"/>
    <w:rsid w:val="00106AA7"/>
    <w:rsid w:val="001074CB"/>
    <w:rsid w:val="00107DF1"/>
    <w:rsid w:val="0011022A"/>
    <w:rsid w:val="001114B2"/>
    <w:rsid w:val="00112BC8"/>
    <w:rsid w:val="00113824"/>
    <w:rsid w:val="001138CA"/>
    <w:rsid w:val="001152F0"/>
    <w:rsid w:val="001162DD"/>
    <w:rsid w:val="00117116"/>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87F"/>
    <w:rsid w:val="00144BF8"/>
    <w:rsid w:val="001451EE"/>
    <w:rsid w:val="0014633D"/>
    <w:rsid w:val="00146685"/>
    <w:rsid w:val="001477F7"/>
    <w:rsid w:val="00150A2D"/>
    <w:rsid w:val="00151638"/>
    <w:rsid w:val="001538CC"/>
    <w:rsid w:val="00153F72"/>
    <w:rsid w:val="00153F74"/>
    <w:rsid w:val="001559E3"/>
    <w:rsid w:val="0015693B"/>
    <w:rsid w:val="00157409"/>
    <w:rsid w:val="001579BE"/>
    <w:rsid w:val="001601FF"/>
    <w:rsid w:val="001613C5"/>
    <w:rsid w:val="00161C09"/>
    <w:rsid w:val="00162594"/>
    <w:rsid w:val="00163D6E"/>
    <w:rsid w:val="001641AC"/>
    <w:rsid w:val="0016420B"/>
    <w:rsid w:val="00164392"/>
    <w:rsid w:val="00167F9C"/>
    <w:rsid w:val="00171306"/>
    <w:rsid w:val="00171D0E"/>
    <w:rsid w:val="00175421"/>
    <w:rsid w:val="0017548B"/>
    <w:rsid w:val="001761D6"/>
    <w:rsid w:val="0018169B"/>
    <w:rsid w:val="00182B92"/>
    <w:rsid w:val="00182DCC"/>
    <w:rsid w:val="001857AF"/>
    <w:rsid w:val="00186719"/>
    <w:rsid w:val="00186991"/>
    <w:rsid w:val="001909F4"/>
    <w:rsid w:val="00191988"/>
    <w:rsid w:val="0019245C"/>
    <w:rsid w:val="0019275A"/>
    <w:rsid w:val="0019324A"/>
    <w:rsid w:val="00194F72"/>
    <w:rsid w:val="001950B5"/>
    <w:rsid w:val="00197B20"/>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6609"/>
    <w:rsid w:val="001B68F8"/>
    <w:rsid w:val="001B7037"/>
    <w:rsid w:val="001C1D21"/>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200F03"/>
    <w:rsid w:val="002014A7"/>
    <w:rsid w:val="00201DAC"/>
    <w:rsid w:val="00201EB5"/>
    <w:rsid w:val="0020233D"/>
    <w:rsid w:val="0020537C"/>
    <w:rsid w:val="00205836"/>
    <w:rsid w:val="002067E5"/>
    <w:rsid w:val="00206B4C"/>
    <w:rsid w:val="00206E95"/>
    <w:rsid w:val="00206ECF"/>
    <w:rsid w:val="00212C4D"/>
    <w:rsid w:val="002131C8"/>
    <w:rsid w:val="00213FC3"/>
    <w:rsid w:val="00216CFD"/>
    <w:rsid w:val="00217292"/>
    <w:rsid w:val="002173EF"/>
    <w:rsid w:val="002218B1"/>
    <w:rsid w:val="00221C4D"/>
    <w:rsid w:val="00221FB3"/>
    <w:rsid w:val="00224174"/>
    <w:rsid w:val="00224CBA"/>
    <w:rsid w:val="00225553"/>
    <w:rsid w:val="00225969"/>
    <w:rsid w:val="00225C16"/>
    <w:rsid w:val="0022645F"/>
    <w:rsid w:val="002275B4"/>
    <w:rsid w:val="00227CCF"/>
    <w:rsid w:val="00230708"/>
    <w:rsid w:val="00232473"/>
    <w:rsid w:val="00233366"/>
    <w:rsid w:val="0023435D"/>
    <w:rsid w:val="00235152"/>
    <w:rsid w:val="00235CE0"/>
    <w:rsid w:val="00235D73"/>
    <w:rsid w:val="00237559"/>
    <w:rsid w:val="0024047B"/>
    <w:rsid w:val="00240667"/>
    <w:rsid w:val="00240CA1"/>
    <w:rsid w:val="0024529C"/>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3A7"/>
    <w:rsid w:val="00274B98"/>
    <w:rsid w:val="00274CDB"/>
    <w:rsid w:val="00281344"/>
    <w:rsid w:val="0028138B"/>
    <w:rsid w:val="00281596"/>
    <w:rsid w:val="0028291F"/>
    <w:rsid w:val="00282C6C"/>
    <w:rsid w:val="00286B5A"/>
    <w:rsid w:val="0028704C"/>
    <w:rsid w:val="0028765E"/>
    <w:rsid w:val="00290C89"/>
    <w:rsid w:val="00291FA9"/>
    <w:rsid w:val="00292FB4"/>
    <w:rsid w:val="0029474D"/>
    <w:rsid w:val="00297EDA"/>
    <w:rsid w:val="002A0B27"/>
    <w:rsid w:val="002A2483"/>
    <w:rsid w:val="002A29F6"/>
    <w:rsid w:val="002A3C5F"/>
    <w:rsid w:val="002A4264"/>
    <w:rsid w:val="002A4C6B"/>
    <w:rsid w:val="002A690F"/>
    <w:rsid w:val="002A7516"/>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11E5F"/>
    <w:rsid w:val="00314F9E"/>
    <w:rsid w:val="0031620C"/>
    <w:rsid w:val="003162A5"/>
    <w:rsid w:val="0031632A"/>
    <w:rsid w:val="00317F3B"/>
    <w:rsid w:val="00320173"/>
    <w:rsid w:val="0032185D"/>
    <w:rsid w:val="003227ED"/>
    <w:rsid w:val="00323F18"/>
    <w:rsid w:val="00324FF3"/>
    <w:rsid w:val="003266AD"/>
    <w:rsid w:val="0033067F"/>
    <w:rsid w:val="0033219A"/>
    <w:rsid w:val="00333054"/>
    <w:rsid w:val="00333920"/>
    <w:rsid w:val="0033540C"/>
    <w:rsid w:val="0033646F"/>
    <w:rsid w:val="0033776D"/>
    <w:rsid w:val="00341369"/>
    <w:rsid w:val="00341749"/>
    <w:rsid w:val="00342C28"/>
    <w:rsid w:val="003432E8"/>
    <w:rsid w:val="00343BC7"/>
    <w:rsid w:val="00344BCD"/>
    <w:rsid w:val="00346B16"/>
    <w:rsid w:val="003477BE"/>
    <w:rsid w:val="00350F85"/>
    <w:rsid w:val="00352F75"/>
    <w:rsid w:val="003553B7"/>
    <w:rsid w:val="00356D09"/>
    <w:rsid w:val="00361167"/>
    <w:rsid w:val="00361D9D"/>
    <w:rsid w:val="00364FF2"/>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56F5"/>
    <w:rsid w:val="0039621D"/>
    <w:rsid w:val="003A0114"/>
    <w:rsid w:val="003A0DDF"/>
    <w:rsid w:val="003A19EF"/>
    <w:rsid w:val="003A1B92"/>
    <w:rsid w:val="003A3C66"/>
    <w:rsid w:val="003A476A"/>
    <w:rsid w:val="003A4968"/>
    <w:rsid w:val="003A49F7"/>
    <w:rsid w:val="003B1DF8"/>
    <w:rsid w:val="003B3887"/>
    <w:rsid w:val="003B48DA"/>
    <w:rsid w:val="003B5C0A"/>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5CFE"/>
    <w:rsid w:val="003F6771"/>
    <w:rsid w:val="004006C2"/>
    <w:rsid w:val="004008A1"/>
    <w:rsid w:val="00401436"/>
    <w:rsid w:val="00403C8C"/>
    <w:rsid w:val="00404F25"/>
    <w:rsid w:val="004106FC"/>
    <w:rsid w:val="00410E8F"/>
    <w:rsid w:val="00410EB3"/>
    <w:rsid w:val="0041290A"/>
    <w:rsid w:val="00412B4F"/>
    <w:rsid w:val="004137D6"/>
    <w:rsid w:val="00413D38"/>
    <w:rsid w:val="0041473C"/>
    <w:rsid w:val="004175D2"/>
    <w:rsid w:val="004202DE"/>
    <w:rsid w:val="00421DF8"/>
    <w:rsid w:val="00421EA5"/>
    <w:rsid w:val="00422FB3"/>
    <w:rsid w:val="004235A4"/>
    <w:rsid w:val="00423BA4"/>
    <w:rsid w:val="004240B4"/>
    <w:rsid w:val="00426D21"/>
    <w:rsid w:val="00426DD7"/>
    <w:rsid w:val="0042723D"/>
    <w:rsid w:val="0042742A"/>
    <w:rsid w:val="0043077E"/>
    <w:rsid w:val="004318C5"/>
    <w:rsid w:val="00431EED"/>
    <w:rsid w:val="004339D5"/>
    <w:rsid w:val="004343D3"/>
    <w:rsid w:val="004361C5"/>
    <w:rsid w:val="00437205"/>
    <w:rsid w:val="00437C3E"/>
    <w:rsid w:val="004404BA"/>
    <w:rsid w:val="0044246E"/>
    <w:rsid w:val="00443282"/>
    <w:rsid w:val="00443476"/>
    <w:rsid w:val="00446637"/>
    <w:rsid w:val="00446931"/>
    <w:rsid w:val="00446E5E"/>
    <w:rsid w:val="00446E9B"/>
    <w:rsid w:val="00447BC3"/>
    <w:rsid w:val="00447C8E"/>
    <w:rsid w:val="004501EB"/>
    <w:rsid w:val="0045128C"/>
    <w:rsid w:val="00451531"/>
    <w:rsid w:val="004521F6"/>
    <w:rsid w:val="00452C00"/>
    <w:rsid w:val="00456357"/>
    <w:rsid w:val="0045759F"/>
    <w:rsid w:val="00457B43"/>
    <w:rsid w:val="004611C8"/>
    <w:rsid w:val="004614E5"/>
    <w:rsid w:val="004614EF"/>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10475"/>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5B3"/>
    <w:rsid w:val="0053794A"/>
    <w:rsid w:val="00540EDF"/>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D85"/>
    <w:rsid w:val="00585640"/>
    <w:rsid w:val="00592585"/>
    <w:rsid w:val="0059377F"/>
    <w:rsid w:val="00595511"/>
    <w:rsid w:val="00595679"/>
    <w:rsid w:val="005A00AC"/>
    <w:rsid w:val="005A0DE7"/>
    <w:rsid w:val="005A20FD"/>
    <w:rsid w:val="005A4560"/>
    <w:rsid w:val="005A5840"/>
    <w:rsid w:val="005A7765"/>
    <w:rsid w:val="005B27AD"/>
    <w:rsid w:val="005B37AC"/>
    <w:rsid w:val="005B4E92"/>
    <w:rsid w:val="005B4F12"/>
    <w:rsid w:val="005B5DC3"/>
    <w:rsid w:val="005B7BA1"/>
    <w:rsid w:val="005C0288"/>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33A0"/>
    <w:rsid w:val="00613A80"/>
    <w:rsid w:val="00613D7C"/>
    <w:rsid w:val="00613ECA"/>
    <w:rsid w:val="0061486D"/>
    <w:rsid w:val="00620A65"/>
    <w:rsid w:val="00621462"/>
    <w:rsid w:val="00623726"/>
    <w:rsid w:val="00624A1A"/>
    <w:rsid w:val="0062536B"/>
    <w:rsid w:val="00626691"/>
    <w:rsid w:val="00627854"/>
    <w:rsid w:val="00631B1C"/>
    <w:rsid w:val="00632A9A"/>
    <w:rsid w:val="0063518D"/>
    <w:rsid w:val="00636DDF"/>
    <w:rsid w:val="00640E95"/>
    <w:rsid w:val="0064278F"/>
    <w:rsid w:val="006429E3"/>
    <w:rsid w:val="00643B73"/>
    <w:rsid w:val="00644BBB"/>
    <w:rsid w:val="00644ED6"/>
    <w:rsid w:val="006472D0"/>
    <w:rsid w:val="00647B16"/>
    <w:rsid w:val="0065114E"/>
    <w:rsid w:val="00652A8D"/>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5FE"/>
    <w:rsid w:val="006826B7"/>
    <w:rsid w:val="00682A26"/>
    <w:rsid w:val="00683484"/>
    <w:rsid w:val="00684956"/>
    <w:rsid w:val="0068604E"/>
    <w:rsid w:val="00686753"/>
    <w:rsid w:val="00693FA2"/>
    <w:rsid w:val="00695537"/>
    <w:rsid w:val="006962AB"/>
    <w:rsid w:val="006966F2"/>
    <w:rsid w:val="00696C09"/>
    <w:rsid w:val="006A2195"/>
    <w:rsid w:val="006A255F"/>
    <w:rsid w:val="006A27F3"/>
    <w:rsid w:val="006A3C6A"/>
    <w:rsid w:val="006A3D81"/>
    <w:rsid w:val="006A3EC1"/>
    <w:rsid w:val="006A5E6F"/>
    <w:rsid w:val="006A75A3"/>
    <w:rsid w:val="006B1490"/>
    <w:rsid w:val="006B27FA"/>
    <w:rsid w:val="006B2DF0"/>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2286"/>
    <w:rsid w:val="006E25DB"/>
    <w:rsid w:val="006E26A0"/>
    <w:rsid w:val="006E3957"/>
    <w:rsid w:val="006E4AC0"/>
    <w:rsid w:val="006E4FB7"/>
    <w:rsid w:val="006F0BC0"/>
    <w:rsid w:val="006F11A3"/>
    <w:rsid w:val="006F3EBB"/>
    <w:rsid w:val="006F40AF"/>
    <w:rsid w:val="006F4383"/>
    <w:rsid w:val="006F45AE"/>
    <w:rsid w:val="006F57AE"/>
    <w:rsid w:val="006F5D12"/>
    <w:rsid w:val="006F6FC1"/>
    <w:rsid w:val="007004F8"/>
    <w:rsid w:val="0070051D"/>
    <w:rsid w:val="0070091A"/>
    <w:rsid w:val="007012D9"/>
    <w:rsid w:val="0070227A"/>
    <w:rsid w:val="0070357E"/>
    <w:rsid w:val="007057F3"/>
    <w:rsid w:val="00707F6D"/>
    <w:rsid w:val="007110EB"/>
    <w:rsid w:val="00712AC8"/>
    <w:rsid w:val="00712E98"/>
    <w:rsid w:val="007135D9"/>
    <w:rsid w:val="00717EAC"/>
    <w:rsid w:val="0072066B"/>
    <w:rsid w:val="00720B1B"/>
    <w:rsid w:val="00721F96"/>
    <w:rsid w:val="00722C9F"/>
    <w:rsid w:val="007248FD"/>
    <w:rsid w:val="0072554D"/>
    <w:rsid w:val="00725FA7"/>
    <w:rsid w:val="00726880"/>
    <w:rsid w:val="00726DD7"/>
    <w:rsid w:val="00730B02"/>
    <w:rsid w:val="00732627"/>
    <w:rsid w:val="0073288E"/>
    <w:rsid w:val="007414FE"/>
    <w:rsid w:val="00742DCB"/>
    <w:rsid w:val="0074418F"/>
    <w:rsid w:val="00745EEA"/>
    <w:rsid w:val="00746E37"/>
    <w:rsid w:val="00747A8B"/>
    <w:rsid w:val="0075251F"/>
    <w:rsid w:val="00753DB9"/>
    <w:rsid w:val="00754E86"/>
    <w:rsid w:val="00755E72"/>
    <w:rsid w:val="00756253"/>
    <w:rsid w:val="00756344"/>
    <w:rsid w:val="00756834"/>
    <w:rsid w:val="007569A7"/>
    <w:rsid w:val="00761991"/>
    <w:rsid w:val="007633FF"/>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E3D"/>
    <w:rsid w:val="00793367"/>
    <w:rsid w:val="00796FA1"/>
    <w:rsid w:val="00797DCE"/>
    <w:rsid w:val="007A0269"/>
    <w:rsid w:val="007A0C1D"/>
    <w:rsid w:val="007A2340"/>
    <w:rsid w:val="007A63CD"/>
    <w:rsid w:val="007A6906"/>
    <w:rsid w:val="007A6B3B"/>
    <w:rsid w:val="007A6DB9"/>
    <w:rsid w:val="007A7C46"/>
    <w:rsid w:val="007B1EA3"/>
    <w:rsid w:val="007B3304"/>
    <w:rsid w:val="007B5892"/>
    <w:rsid w:val="007B5E1E"/>
    <w:rsid w:val="007B6994"/>
    <w:rsid w:val="007B7BD1"/>
    <w:rsid w:val="007C1A2F"/>
    <w:rsid w:val="007C287D"/>
    <w:rsid w:val="007C3D3B"/>
    <w:rsid w:val="007C5593"/>
    <w:rsid w:val="007C7D13"/>
    <w:rsid w:val="007D13E1"/>
    <w:rsid w:val="007D2C6E"/>
    <w:rsid w:val="007D5385"/>
    <w:rsid w:val="007E012C"/>
    <w:rsid w:val="007E1519"/>
    <w:rsid w:val="007E3D22"/>
    <w:rsid w:val="007E44C9"/>
    <w:rsid w:val="007E49BD"/>
    <w:rsid w:val="007E4C0D"/>
    <w:rsid w:val="007E4CA0"/>
    <w:rsid w:val="007E64C4"/>
    <w:rsid w:val="007E74EE"/>
    <w:rsid w:val="007E7BDE"/>
    <w:rsid w:val="007F2D9C"/>
    <w:rsid w:val="007F48D5"/>
    <w:rsid w:val="007F50FA"/>
    <w:rsid w:val="00802B9E"/>
    <w:rsid w:val="00803F85"/>
    <w:rsid w:val="00804633"/>
    <w:rsid w:val="008050A4"/>
    <w:rsid w:val="008065CD"/>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3C5"/>
    <w:rsid w:val="008A1564"/>
    <w:rsid w:val="008A2CA1"/>
    <w:rsid w:val="008A316B"/>
    <w:rsid w:val="008A32D7"/>
    <w:rsid w:val="008A4903"/>
    <w:rsid w:val="008A5641"/>
    <w:rsid w:val="008A62CB"/>
    <w:rsid w:val="008A6BC0"/>
    <w:rsid w:val="008A6D92"/>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F03"/>
    <w:rsid w:val="008E4357"/>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629B"/>
    <w:rsid w:val="00917104"/>
    <w:rsid w:val="009175FA"/>
    <w:rsid w:val="00917DCF"/>
    <w:rsid w:val="00920982"/>
    <w:rsid w:val="00920A42"/>
    <w:rsid w:val="00921597"/>
    <w:rsid w:val="00921F31"/>
    <w:rsid w:val="0092208B"/>
    <w:rsid w:val="0092272E"/>
    <w:rsid w:val="00923607"/>
    <w:rsid w:val="009256CD"/>
    <w:rsid w:val="00925C20"/>
    <w:rsid w:val="00930F83"/>
    <w:rsid w:val="00934428"/>
    <w:rsid w:val="009362AA"/>
    <w:rsid w:val="009424CD"/>
    <w:rsid w:val="00943803"/>
    <w:rsid w:val="00944F1D"/>
    <w:rsid w:val="00944F3D"/>
    <w:rsid w:val="009454FD"/>
    <w:rsid w:val="00945C30"/>
    <w:rsid w:val="00946686"/>
    <w:rsid w:val="00946BE4"/>
    <w:rsid w:val="00951CFE"/>
    <w:rsid w:val="009535EF"/>
    <w:rsid w:val="00953A2A"/>
    <w:rsid w:val="00955D5E"/>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090"/>
    <w:rsid w:val="0098263E"/>
    <w:rsid w:val="00982DEA"/>
    <w:rsid w:val="00984844"/>
    <w:rsid w:val="009852BE"/>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24E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62FE"/>
    <w:rsid w:val="009C75DA"/>
    <w:rsid w:val="009D16DB"/>
    <w:rsid w:val="009D388B"/>
    <w:rsid w:val="009D45C5"/>
    <w:rsid w:val="009D5176"/>
    <w:rsid w:val="009D5270"/>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CC4"/>
    <w:rsid w:val="009F3454"/>
    <w:rsid w:val="009F3650"/>
    <w:rsid w:val="009F603E"/>
    <w:rsid w:val="009F676F"/>
    <w:rsid w:val="00A006F8"/>
    <w:rsid w:val="00A022DD"/>
    <w:rsid w:val="00A03847"/>
    <w:rsid w:val="00A047E0"/>
    <w:rsid w:val="00A06E96"/>
    <w:rsid w:val="00A1510A"/>
    <w:rsid w:val="00A15365"/>
    <w:rsid w:val="00A15699"/>
    <w:rsid w:val="00A17583"/>
    <w:rsid w:val="00A20716"/>
    <w:rsid w:val="00A20D6B"/>
    <w:rsid w:val="00A212A2"/>
    <w:rsid w:val="00A24967"/>
    <w:rsid w:val="00A24AFA"/>
    <w:rsid w:val="00A24C01"/>
    <w:rsid w:val="00A26537"/>
    <w:rsid w:val="00A26B51"/>
    <w:rsid w:val="00A27437"/>
    <w:rsid w:val="00A3129B"/>
    <w:rsid w:val="00A31EEC"/>
    <w:rsid w:val="00A32349"/>
    <w:rsid w:val="00A32482"/>
    <w:rsid w:val="00A375A3"/>
    <w:rsid w:val="00A37BD7"/>
    <w:rsid w:val="00A40DA2"/>
    <w:rsid w:val="00A42784"/>
    <w:rsid w:val="00A43810"/>
    <w:rsid w:val="00A44497"/>
    <w:rsid w:val="00A45B42"/>
    <w:rsid w:val="00A45B6E"/>
    <w:rsid w:val="00A46B79"/>
    <w:rsid w:val="00A503F8"/>
    <w:rsid w:val="00A5075B"/>
    <w:rsid w:val="00A50A8C"/>
    <w:rsid w:val="00A52855"/>
    <w:rsid w:val="00A53819"/>
    <w:rsid w:val="00A54FC9"/>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798D"/>
    <w:rsid w:val="00A97F8A"/>
    <w:rsid w:val="00AA2329"/>
    <w:rsid w:val="00AA3691"/>
    <w:rsid w:val="00AA6BE2"/>
    <w:rsid w:val="00AA6D30"/>
    <w:rsid w:val="00AA6DE9"/>
    <w:rsid w:val="00AA7C59"/>
    <w:rsid w:val="00AB3AA7"/>
    <w:rsid w:val="00AC04C0"/>
    <w:rsid w:val="00AC2D79"/>
    <w:rsid w:val="00AC3A00"/>
    <w:rsid w:val="00AC5973"/>
    <w:rsid w:val="00AC6106"/>
    <w:rsid w:val="00AC6CC8"/>
    <w:rsid w:val="00AC7235"/>
    <w:rsid w:val="00AC7500"/>
    <w:rsid w:val="00AD08B8"/>
    <w:rsid w:val="00AD2C08"/>
    <w:rsid w:val="00AD3B0E"/>
    <w:rsid w:val="00AD4381"/>
    <w:rsid w:val="00AD47C6"/>
    <w:rsid w:val="00AD529D"/>
    <w:rsid w:val="00AD54EC"/>
    <w:rsid w:val="00AD6486"/>
    <w:rsid w:val="00AD78E5"/>
    <w:rsid w:val="00AD798E"/>
    <w:rsid w:val="00AD7A1E"/>
    <w:rsid w:val="00AE0B50"/>
    <w:rsid w:val="00AE1A35"/>
    <w:rsid w:val="00AE382D"/>
    <w:rsid w:val="00AE3ADD"/>
    <w:rsid w:val="00AE3BD8"/>
    <w:rsid w:val="00AE4287"/>
    <w:rsid w:val="00AE4961"/>
    <w:rsid w:val="00AE62AC"/>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7980"/>
    <w:rsid w:val="00B90F14"/>
    <w:rsid w:val="00B91DE5"/>
    <w:rsid w:val="00B92D8B"/>
    <w:rsid w:val="00B93E2A"/>
    <w:rsid w:val="00B9480A"/>
    <w:rsid w:val="00B95AC3"/>
    <w:rsid w:val="00B964B1"/>
    <w:rsid w:val="00B966CE"/>
    <w:rsid w:val="00BA1A77"/>
    <w:rsid w:val="00BA1A90"/>
    <w:rsid w:val="00BA29CA"/>
    <w:rsid w:val="00BA31BF"/>
    <w:rsid w:val="00BA3EA6"/>
    <w:rsid w:val="00BA41D8"/>
    <w:rsid w:val="00BA5A89"/>
    <w:rsid w:val="00BA663E"/>
    <w:rsid w:val="00BA72C2"/>
    <w:rsid w:val="00BB053B"/>
    <w:rsid w:val="00BB2510"/>
    <w:rsid w:val="00BB558A"/>
    <w:rsid w:val="00BB64B7"/>
    <w:rsid w:val="00BC011C"/>
    <w:rsid w:val="00BC0ED4"/>
    <w:rsid w:val="00BC116E"/>
    <w:rsid w:val="00BC2633"/>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FA7"/>
    <w:rsid w:val="00BF3747"/>
    <w:rsid w:val="00BF4438"/>
    <w:rsid w:val="00BF611A"/>
    <w:rsid w:val="00BF64EE"/>
    <w:rsid w:val="00BF659F"/>
    <w:rsid w:val="00BF7789"/>
    <w:rsid w:val="00C01B2E"/>
    <w:rsid w:val="00C05DD7"/>
    <w:rsid w:val="00C125A7"/>
    <w:rsid w:val="00C12D3F"/>
    <w:rsid w:val="00C135EE"/>
    <w:rsid w:val="00C15B52"/>
    <w:rsid w:val="00C17BF0"/>
    <w:rsid w:val="00C17D4B"/>
    <w:rsid w:val="00C2096D"/>
    <w:rsid w:val="00C21AD0"/>
    <w:rsid w:val="00C21C89"/>
    <w:rsid w:val="00C21D71"/>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68AD"/>
    <w:rsid w:val="00C972A6"/>
    <w:rsid w:val="00C9771E"/>
    <w:rsid w:val="00CA039E"/>
    <w:rsid w:val="00CA21BD"/>
    <w:rsid w:val="00CA255F"/>
    <w:rsid w:val="00CA3044"/>
    <w:rsid w:val="00CA37C9"/>
    <w:rsid w:val="00CA615E"/>
    <w:rsid w:val="00CA68C7"/>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6C8B"/>
    <w:rsid w:val="00CF6DBC"/>
    <w:rsid w:val="00CF73ED"/>
    <w:rsid w:val="00CF7AE4"/>
    <w:rsid w:val="00CF7F16"/>
    <w:rsid w:val="00D0073D"/>
    <w:rsid w:val="00D025FC"/>
    <w:rsid w:val="00D02BF3"/>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6D2A"/>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A4D"/>
    <w:rsid w:val="00D751C0"/>
    <w:rsid w:val="00D753A1"/>
    <w:rsid w:val="00D75716"/>
    <w:rsid w:val="00D7618F"/>
    <w:rsid w:val="00D767AA"/>
    <w:rsid w:val="00D77428"/>
    <w:rsid w:val="00D77743"/>
    <w:rsid w:val="00D7785F"/>
    <w:rsid w:val="00D80BD3"/>
    <w:rsid w:val="00D810CB"/>
    <w:rsid w:val="00D81EB1"/>
    <w:rsid w:val="00D8346B"/>
    <w:rsid w:val="00D838E0"/>
    <w:rsid w:val="00D83B68"/>
    <w:rsid w:val="00D84273"/>
    <w:rsid w:val="00D84B0F"/>
    <w:rsid w:val="00D86C76"/>
    <w:rsid w:val="00D877C2"/>
    <w:rsid w:val="00D8793B"/>
    <w:rsid w:val="00D87FCF"/>
    <w:rsid w:val="00D9045A"/>
    <w:rsid w:val="00D908F8"/>
    <w:rsid w:val="00D919C1"/>
    <w:rsid w:val="00D94012"/>
    <w:rsid w:val="00D9401C"/>
    <w:rsid w:val="00D9494C"/>
    <w:rsid w:val="00D956C6"/>
    <w:rsid w:val="00D95BC1"/>
    <w:rsid w:val="00D974F2"/>
    <w:rsid w:val="00DA1242"/>
    <w:rsid w:val="00DA2957"/>
    <w:rsid w:val="00DA3C66"/>
    <w:rsid w:val="00DA41CD"/>
    <w:rsid w:val="00DA5B39"/>
    <w:rsid w:val="00DA5E3E"/>
    <w:rsid w:val="00DA64C8"/>
    <w:rsid w:val="00DB0D2A"/>
    <w:rsid w:val="00DB2D60"/>
    <w:rsid w:val="00DB33F8"/>
    <w:rsid w:val="00DB34FB"/>
    <w:rsid w:val="00DB5A8F"/>
    <w:rsid w:val="00DB6894"/>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D24"/>
    <w:rsid w:val="00E3214B"/>
    <w:rsid w:val="00E330C8"/>
    <w:rsid w:val="00E3324D"/>
    <w:rsid w:val="00E33C79"/>
    <w:rsid w:val="00E359E7"/>
    <w:rsid w:val="00E35E1F"/>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3828"/>
    <w:rsid w:val="00E640CA"/>
    <w:rsid w:val="00E65188"/>
    <w:rsid w:val="00E666C6"/>
    <w:rsid w:val="00E66FE1"/>
    <w:rsid w:val="00E67763"/>
    <w:rsid w:val="00E67CB2"/>
    <w:rsid w:val="00E7426B"/>
    <w:rsid w:val="00E75192"/>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E14"/>
    <w:rsid w:val="00EB1F69"/>
    <w:rsid w:val="00EB1FBD"/>
    <w:rsid w:val="00EB2E47"/>
    <w:rsid w:val="00EB2E5C"/>
    <w:rsid w:val="00EB30E3"/>
    <w:rsid w:val="00EB4A41"/>
    <w:rsid w:val="00EB6D2B"/>
    <w:rsid w:val="00EC1189"/>
    <w:rsid w:val="00EC3202"/>
    <w:rsid w:val="00EC5E92"/>
    <w:rsid w:val="00EC7479"/>
    <w:rsid w:val="00EC7D59"/>
    <w:rsid w:val="00ED0162"/>
    <w:rsid w:val="00ED2106"/>
    <w:rsid w:val="00ED5BE4"/>
    <w:rsid w:val="00ED5C0B"/>
    <w:rsid w:val="00EE0929"/>
    <w:rsid w:val="00EE0D6F"/>
    <w:rsid w:val="00EE2C2C"/>
    <w:rsid w:val="00EE2CCC"/>
    <w:rsid w:val="00EE3425"/>
    <w:rsid w:val="00EE3551"/>
    <w:rsid w:val="00EE65CA"/>
    <w:rsid w:val="00EE6A4A"/>
    <w:rsid w:val="00EE6DA7"/>
    <w:rsid w:val="00EF156A"/>
    <w:rsid w:val="00EF1AAA"/>
    <w:rsid w:val="00EF2629"/>
    <w:rsid w:val="00EF680F"/>
    <w:rsid w:val="00EF7576"/>
    <w:rsid w:val="00F01CF9"/>
    <w:rsid w:val="00F0314E"/>
    <w:rsid w:val="00F03E80"/>
    <w:rsid w:val="00F069F1"/>
    <w:rsid w:val="00F069F6"/>
    <w:rsid w:val="00F110AA"/>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46AF"/>
    <w:rsid w:val="00F6474F"/>
    <w:rsid w:val="00F647C0"/>
    <w:rsid w:val="00F64BA2"/>
    <w:rsid w:val="00F67221"/>
    <w:rsid w:val="00F672E3"/>
    <w:rsid w:val="00F70794"/>
    <w:rsid w:val="00F7079D"/>
    <w:rsid w:val="00F716CB"/>
    <w:rsid w:val="00F71D22"/>
    <w:rsid w:val="00F73417"/>
    <w:rsid w:val="00F746A4"/>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A32"/>
    <w:rsid w:val="00F921FF"/>
    <w:rsid w:val="00F96599"/>
    <w:rsid w:val="00F97D4D"/>
    <w:rsid w:val="00FA059F"/>
    <w:rsid w:val="00FA349F"/>
    <w:rsid w:val="00FA4F94"/>
    <w:rsid w:val="00FA5507"/>
    <w:rsid w:val="00FA57D4"/>
    <w:rsid w:val="00FA59D9"/>
    <w:rsid w:val="00FA6A5D"/>
    <w:rsid w:val="00FA73A9"/>
    <w:rsid w:val="00FA78BD"/>
    <w:rsid w:val="00FA7F1F"/>
    <w:rsid w:val="00FB0309"/>
    <w:rsid w:val="00FB0C81"/>
    <w:rsid w:val="00FB25C4"/>
    <w:rsid w:val="00FB2B53"/>
    <w:rsid w:val="00FB6FB9"/>
    <w:rsid w:val="00FC20D8"/>
    <w:rsid w:val="00FC2CE9"/>
    <w:rsid w:val="00FC2DB4"/>
    <w:rsid w:val="00FC4619"/>
    <w:rsid w:val="00FC5AAD"/>
    <w:rsid w:val="00FC5B1F"/>
    <w:rsid w:val="00FC67B0"/>
    <w:rsid w:val="00FC76CA"/>
    <w:rsid w:val="00FD3B19"/>
    <w:rsid w:val="00FD42C4"/>
    <w:rsid w:val="00FD4D4B"/>
    <w:rsid w:val="00FD6DD1"/>
    <w:rsid w:val="00FD788E"/>
    <w:rsid w:val="00FD7DD1"/>
    <w:rsid w:val="00FE0140"/>
    <w:rsid w:val="00FE04AD"/>
    <w:rsid w:val="00FE16FD"/>
    <w:rsid w:val="00FE29B6"/>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121</TotalTime>
  <Pages>2</Pages>
  <Words>438</Words>
  <Characters>2501</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Hideaki</dc:creator>
  <cp:lastModifiedBy>Hideaki</cp:lastModifiedBy>
  <cp:revision>7</cp:revision>
  <cp:lastPrinted>2014-04-24T20:05:00Z</cp:lastPrinted>
  <dcterms:created xsi:type="dcterms:W3CDTF">2014-04-15T17:08:00Z</dcterms:created>
  <dcterms:modified xsi:type="dcterms:W3CDTF">2014-04-24T20:15:00Z</dcterms:modified>
</cp:coreProperties>
</file>